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F6EC" w14:textId="51AADD9B" w:rsidR="00ED38D1" w:rsidRPr="00875840" w:rsidRDefault="00ED38D1" w:rsidP="008F6D84">
      <w:pPr>
        <w:spacing w:after="0" w:line="32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205819407"/>
      <w:r w:rsidRPr="00875840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68100E" w:rsidRPr="00875840">
        <w:rPr>
          <w:rFonts w:ascii="Times New Roman" w:hAnsi="Times New Roman" w:cs="Times New Roman"/>
          <w:i/>
          <w:sz w:val="20"/>
          <w:szCs w:val="20"/>
        </w:rPr>
        <w:t>2</w:t>
      </w:r>
      <w:r w:rsidR="004A3006" w:rsidRPr="00875840">
        <w:rPr>
          <w:rFonts w:ascii="Times New Roman" w:hAnsi="Times New Roman" w:cs="Times New Roman"/>
          <w:i/>
          <w:sz w:val="20"/>
          <w:szCs w:val="20"/>
        </w:rPr>
        <w:t xml:space="preserve"> do Zarządzenia N</w:t>
      </w:r>
      <w:r w:rsidRPr="00875840">
        <w:rPr>
          <w:rFonts w:ascii="Times New Roman" w:hAnsi="Times New Roman" w:cs="Times New Roman"/>
          <w:i/>
          <w:sz w:val="20"/>
          <w:szCs w:val="20"/>
        </w:rPr>
        <w:t>r</w:t>
      </w:r>
      <w:r w:rsidR="007B1037" w:rsidRPr="008758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B4DC9">
        <w:rPr>
          <w:rFonts w:ascii="Times New Roman" w:hAnsi="Times New Roman" w:cs="Times New Roman"/>
          <w:i/>
          <w:sz w:val="20"/>
          <w:szCs w:val="20"/>
        </w:rPr>
        <w:t>672/77/2026</w:t>
      </w:r>
    </w:p>
    <w:p w14:paraId="7F658755" w14:textId="50944A45" w:rsidR="00ED38D1" w:rsidRPr="00196843" w:rsidRDefault="00BF68E1" w:rsidP="004F4AB3">
      <w:pPr>
        <w:spacing w:after="120" w:line="320" w:lineRule="exac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96843">
        <w:rPr>
          <w:rFonts w:ascii="Times New Roman" w:hAnsi="Times New Roman" w:cs="Times New Roman"/>
          <w:i/>
          <w:sz w:val="20"/>
          <w:szCs w:val="20"/>
        </w:rPr>
        <w:t>Burmistrza Mikołowa</w:t>
      </w:r>
      <w:r w:rsidR="00677682" w:rsidRPr="001968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C25E2" w:rsidRPr="00196843"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196843" w:rsidRPr="00196843">
        <w:rPr>
          <w:rFonts w:ascii="Times New Roman" w:hAnsi="Times New Roman" w:cs="Times New Roman"/>
          <w:i/>
          <w:sz w:val="20"/>
          <w:szCs w:val="20"/>
          <w:lang w:bidi="pl-PL"/>
        </w:rPr>
        <w:t>01.04.</w:t>
      </w:r>
      <w:r w:rsidR="00677682" w:rsidRPr="00196843">
        <w:rPr>
          <w:rFonts w:ascii="Times New Roman" w:hAnsi="Times New Roman" w:cs="Times New Roman"/>
          <w:i/>
          <w:sz w:val="20"/>
          <w:szCs w:val="20"/>
          <w:lang w:bidi="pl-PL"/>
        </w:rPr>
        <w:t>202</w:t>
      </w:r>
      <w:r w:rsidR="00875840" w:rsidRPr="00196843">
        <w:rPr>
          <w:rFonts w:ascii="Times New Roman" w:hAnsi="Times New Roman" w:cs="Times New Roman"/>
          <w:i/>
          <w:sz w:val="20"/>
          <w:szCs w:val="20"/>
          <w:lang w:bidi="pl-PL"/>
        </w:rPr>
        <w:t>6</w:t>
      </w:r>
      <w:r w:rsidR="00ED38D1" w:rsidRPr="00196843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bookmarkEnd w:id="0"/>
    <w:p w14:paraId="4E820A26" w14:textId="0AF3B68E" w:rsidR="0068100E" w:rsidRPr="00BF68E1" w:rsidRDefault="001A5795" w:rsidP="008F6D84">
      <w:pPr>
        <w:spacing w:after="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8E1">
        <w:rPr>
          <w:rFonts w:ascii="Times New Roman" w:hAnsi="Times New Roman" w:cs="Times New Roman"/>
          <w:b/>
          <w:sz w:val="20"/>
          <w:szCs w:val="20"/>
        </w:rPr>
        <w:t xml:space="preserve">FORMULARZ </w:t>
      </w:r>
      <w:r w:rsidR="0068100E" w:rsidRPr="00BF68E1">
        <w:rPr>
          <w:rFonts w:ascii="Times New Roman" w:hAnsi="Times New Roman" w:cs="Times New Roman"/>
          <w:b/>
          <w:sz w:val="20"/>
          <w:szCs w:val="20"/>
        </w:rPr>
        <w:t>zgłaszania uwag</w:t>
      </w:r>
      <w:r w:rsidR="004A3006" w:rsidRPr="00BF68E1"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="006A5A58" w:rsidRPr="00BF68E1">
        <w:rPr>
          <w:rFonts w:ascii="Times New Roman" w:hAnsi="Times New Roman" w:cs="Times New Roman"/>
          <w:b/>
          <w:sz w:val="20"/>
          <w:szCs w:val="20"/>
        </w:rPr>
        <w:t>opinii</w:t>
      </w:r>
    </w:p>
    <w:p w14:paraId="7B6EED10" w14:textId="1FB922F7" w:rsidR="001A5795" w:rsidRPr="00BF68E1" w:rsidRDefault="00D01815" w:rsidP="004F4AB3">
      <w:pPr>
        <w:spacing w:after="12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8E1">
        <w:rPr>
          <w:rFonts w:ascii="Times New Roman" w:hAnsi="Times New Roman" w:cs="Times New Roman"/>
          <w:b/>
          <w:sz w:val="20"/>
          <w:szCs w:val="20"/>
        </w:rPr>
        <w:t>o</w:t>
      </w:r>
      <w:r w:rsidR="0068100E" w:rsidRPr="00BF68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68E1">
        <w:rPr>
          <w:rFonts w:ascii="Times New Roman" w:hAnsi="Times New Roman" w:cs="Times New Roman"/>
          <w:b/>
          <w:sz w:val="20"/>
          <w:szCs w:val="20"/>
        </w:rPr>
        <w:t>P</w:t>
      </w:r>
      <w:r w:rsidR="0068100E" w:rsidRPr="00BF68E1">
        <w:rPr>
          <w:rFonts w:ascii="Times New Roman" w:hAnsi="Times New Roman" w:cs="Times New Roman"/>
          <w:b/>
          <w:sz w:val="20"/>
          <w:szCs w:val="20"/>
        </w:rPr>
        <w:t>rojek</w:t>
      </w:r>
      <w:r w:rsidRPr="00BF68E1">
        <w:rPr>
          <w:rFonts w:ascii="Times New Roman" w:hAnsi="Times New Roman" w:cs="Times New Roman"/>
          <w:b/>
          <w:sz w:val="20"/>
          <w:szCs w:val="20"/>
        </w:rPr>
        <w:t>cie</w:t>
      </w:r>
      <w:r w:rsidR="0068100E" w:rsidRPr="00BF68E1">
        <w:rPr>
          <w:rFonts w:ascii="Times New Roman" w:hAnsi="Times New Roman" w:cs="Times New Roman"/>
          <w:b/>
          <w:sz w:val="20"/>
          <w:szCs w:val="20"/>
        </w:rPr>
        <w:t xml:space="preserve"> Strategii Rozwoju Gminy </w:t>
      </w:r>
      <w:r w:rsidR="00BF68E1" w:rsidRPr="00BF68E1">
        <w:rPr>
          <w:rFonts w:ascii="Times New Roman" w:hAnsi="Times New Roman" w:cs="Times New Roman"/>
          <w:b/>
          <w:sz w:val="20"/>
          <w:szCs w:val="20"/>
        </w:rPr>
        <w:t>Mikołów</w:t>
      </w:r>
      <w:r w:rsidR="0068100E" w:rsidRPr="00BF68E1">
        <w:rPr>
          <w:rFonts w:ascii="Times New Roman" w:hAnsi="Times New Roman" w:cs="Times New Roman"/>
          <w:b/>
          <w:sz w:val="20"/>
          <w:szCs w:val="20"/>
        </w:rPr>
        <w:t xml:space="preserve"> na lata </w:t>
      </w:r>
      <w:r w:rsidR="006A5A58" w:rsidRPr="00BF68E1">
        <w:rPr>
          <w:rFonts w:ascii="Times New Roman" w:hAnsi="Times New Roman" w:cs="Times New Roman"/>
          <w:b/>
          <w:sz w:val="20"/>
          <w:szCs w:val="20"/>
        </w:rPr>
        <w:t>2026-2035</w:t>
      </w:r>
    </w:p>
    <w:p w14:paraId="178D03A3" w14:textId="710FBAEA" w:rsidR="001A5795" w:rsidRPr="00BF68E1" w:rsidRDefault="002A7CF9" w:rsidP="008F6D84">
      <w:pPr>
        <w:spacing w:after="120" w:line="320" w:lineRule="exact"/>
        <w:rPr>
          <w:rFonts w:ascii="Times New Roman" w:hAnsi="Times New Roman" w:cs="Times New Roman"/>
          <w:sz w:val="18"/>
          <w:szCs w:val="18"/>
        </w:rPr>
      </w:pPr>
      <w:r w:rsidRPr="003762DD">
        <w:rPr>
          <w:rFonts w:ascii="Times New Roman" w:hAnsi="Times New Roman" w:cs="Times New Roman"/>
          <w:sz w:val="18"/>
          <w:szCs w:val="18"/>
        </w:rPr>
        <w:t xml:space="preserve">Okres </w:t>
      </w:r>
      <w:r w:rsidR="00875840" w:rsidRPr="003762DD">
        <w:rPr>
          <w:rFonts w:ascii="Times New Roman" w:hAnsi="Times New Roman" w:cs="Times New Roman"/>
          <w:sz w:val="18"/>
          <w:szCs w:val="18"/>
        </w:rPr>
        <w:t>K</w:t>
      </w:r>
      <w:r w:rsidRPr="003762DD">
        <w:rPr>
          <w:rFonts w:ascii="Times New Roman" w:hAnsi="Times New Roman" w:cs="Times New Roman"/>
          <w:sz w:val="18"/>
          <w:szCs w:val="18"/>
        </w:rPr>
        <w:t>onsultacji dla</w:t>
      </w:r>
      <w:r w:rsidR="001A5795" w:rsidRPr="003762DD">
        <w:rPr>
          <w:rFonts w:ascii="Times New Roman" w:hAnsi="Times New Roman" w:cs="Times New Roman"/>
          <w:sz w:val="18"/>
          <w:szCs w:val="18"/>
        </w:rPr>
        <w:t xml:space="preserve"> zgłaszania </w:t>
      </w:r>
      <w:r w:rsidRPr="003762DD">
        <w:rPr>
          <w:rFonts w:ascii="Times New Roman" w:hAnsi="Times New Roman" w:cs="Times New Roman"/>
          <w:sz w:val="18"/>
          <w:szCs w:val="18"/>
        </w:rPr>
        <w:t xml:space="preserve">uwag i </w:t>
      </w:r>
      <w:r w:rsidR="00832EB8" w:rsidRPr="003762DD">
        <w:rPr>
          <w:rFonts w:ascii="Times New Roman" w:hAnsi="Times New Roman" w:cs="Times New Roman"/>
          <w:sz w:val="18"/>
          <w:szCs w:val="18"/>
        </w:rPr>
        <w:t>opinii</w:t>
      </w:r>
      <w:r w:rsidR="001A5795" w:rsidRPr="003762DD">
        <w:rPr>
          <w:rFonts w:ascii="Times New Roman" w:hAnsi="Times New Roman" w:cs="Times New Roman"/>
          <w:sz w:val="18"/>
          <w:szCs w:val="18"/>
        </w:rPr>
        <w:t xml:space="preserve"> </w:t>
      </w:r>
      <w:r w:rsidR="00D01815" w:rsidRPr="003762DD">
        <w:rPr>
          <w:rFonts w:ascii="Times New Roman" w:hAnsi="Times New Roman" w:cs="Times New Roman"/>
          <w:sz w:val="18"/>
          <w:szCs w:val="18"/>
        </w:rPr>
        <w:t>o</w:t>
      </w:r>
      <w:r w:rsidR="001A5795" w:rsidRPr="003762DD">
        <w:rPr>
          <w:rFonts w:ascii="Times New Roman" w:hAnsi="Times New Roman" w:cs="Times New Roman"/>
          <w:sz w:val="18"/>
          <w:szCs w:val="18"/>
        </w:rPr>
        <w:t xml:space="preserve"> </w:t>
      </w:r>
      <w:r w:rsidR="00D01815" w:rsidRPr="003762DD">
        <w:rPr>
          <w:rFonts w:ascii="Times New Roman" w:hAnsi="Times New Roman" w:cs="Times New Roman"/>
          <w:sz w:val="18"/>
          <w:szCs w:val="18"/>
        </w:rPr>
        <w:t>P</w:t>
      </w:r>
      <w:r w:rsidR="001A5795" w:rsidRPr="003762DD">
        <w:rPr>
          <w:rFonts w:ascii="Times New Roman" w:hAnsi="Times New Roman" w:cs="Times New Roman"/>
          <w:sz w:val="18"/>
          <w:szCs w:val="18"/>
        </w:rPr>
        <w:t>rojek</w:t>
      </w:r>
      <w:r w:rsidR="00D01815" w:rsidRPr="003762DD">
        <w:rPr>
          <w:rFonts w:ascii="Times New Roman" w:hAnsi="Times New Roman" w:cs="Times New Roman"/>
          <w:sz w:val="18"/>
          <w:szCs w:val="18"/>
        </w:rPr>
        <w:t>cie</w:t>
      </w:r>
      <w:r w:rsidR="001A5795" w:rsidRPr="003762DD">
        <w:rPr>
          <w:rFonts w:ascii="Times New Roman" w:hAnsi="Times New Roman" w:cs="Times New Roman"/>
          <w:sz w:val="18"/>
          <w:szCs w:val="18"/>
        </w:rPr>
        <w:t xml:space="preserve">: od </w:t>
      </w:r>
      <w:r w:rsidR="0043626C">
        <w:rPr>
          <w:rFonts w:ascii="Times New Roman" w:hAnsi="Times New Roman" w:cs="Times New Roman"/>
          <w:sz w:val="18"/>
          <w:szCs w:val="18"/>
        </w:rPr>
        <w:t>7</w:t>
      </w:r>
      <w:r w:rsidR="003762DD" w:rsidRPr="003762DD">
        <w:rPr>
          <w:rFonts w:ascii="Times New Roman" w:hAnsi="Times New Roman" w:cs="Times New Roman"/>
          <w:sz w:val="18"/>
          <w:szCs w:val="18"/>
        </w:rPr>
        <w:t>.4</w:t>
      </w:r>
      <w:r w:rsidRPr="003762DD">
        <w:rPr>
          <w:rFonts w:ascii="Times New Roman" w:hAnsi="Times New Roman" w:cs="Times New Roman"/>
          <w:sz w:val="18"/>
          <w:szCs w:val="18"/>
        </w:rPr>
        <w:t>.</w:t>
      </w:r>
      <w:r w:rsidR="0068100E" w:rsidRPr="003762DD">
        <w:rPr>
          <w:rFonts w:ascii="Times New Roman" w:hAnsi="Times New Roman" w:cs="Times New Roman"/>
          <w:sz w:val="18"/>
          <w:szCs w:val="18"/>
        </w:rPr>
        <w:t xml:space="preserve"> do </w:t>
      </w:r>
      <w:r w:rsidR="003762DD" w:rsidRPr="003762DD">
        <w:rPr>
          <w:rFonts w:ascii="Times New Roman" w:hAnsi="Times New Roman" w:cs="Times New Roman"/>
          <w:sz w:val="18"/>
          <w:szCs w:val="18"/>
        </w:rPr>
        <w:t>13.05.</w:t>
      </w:r>
      <w:r w:rsidR="0068100E" w:rsidRPr="003762DD">
        <w:rPr>
          <w:rFonts w:ascii="Times New Roman" w:hAnsi="Times New Roman" w:cs="Times New Roman"/>
          <w:sz w:val="18"/>
          <w:szCs w:val="18"/>
        </w:rPr>
        <w:t>202</w:t>
      </w:r>
      <w:r w:rsidR="00875840" w:rsidRPr="003762DD">
        <w:rPr>
          <w:rFonts w:ascii="Times New Roman" w:hAnsi="Times New Roman" w:cs="Times New Roman"/>
          <w:sz w:val="18"/>
          <w:szCs w:val="18"/>
        </w:rPr>
        <w:t>6</w:t>
      </w:r>
      <w:r w:rsidR="0068100E" w:rsidRPr="003762DD">
        <w:rPr>
          <w:rFonts w:ascii="Times New Roman" w:hAnsi="Times New Roman" w:cs="Times New Roman"/>
          <w:sz w:val="18"/>
          <w:szCs w:val="18"/>
        </w:rPr>
        <w:t xml:space="preserve"> r.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64071" w:rsidRPr="00264071" w14:paraId="3071E630" w14:textId="77777777" w:rsidTr="009E0AF3">
        <w:trPr>
          <w:trHeight w:val="695"/>
        </w:trPr>
        <w:tc>
          <w:tcPr>
            <w:tcW w:w="9781" w:type="dxa"/>
          </w:tcPr>
          <w:p w14:paraId="4A516A90" w14:textId="60D160F7" w:rsidR="001A5795" w:rsidRPr="00264071" w:rsidRDefault="0046789A" w:rsidP="00AE21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Imię i </w:t>
            </w:r>
            <w:r w:rsidR="00CD58D9" w:rsidRPr="0026407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azwisko </w:t>
            </w:r>
            <w:r w:rsidR="00832EB8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(czytelnie) </w:t>
            </w:r>
            <w:r w:rsidR="00612CB0" w:rsidRPr="00264071">
              <w:rPr>
                <w:rFonts w:ascii="Times New Roman" w:hAnsi="Times New Roman" w:cs="Times New Roman"/>
                <w:sz w:val="18"/>
                <w:szCs w:val="18"/>
              </w:rPr>
              <w:t>zgłaszającego</w:t>
            </w:r>
            <w:r w:rsidR="00832EB8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/ zgłaszającej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bookmarkStart w:id="1" w:name="_GoBack"/>
            <w:bookmarkEnd w:id="1"/>
          </w:p>
        </w:tc>
      </w:tr>
      <w:tr w:rsidR="00264071" w:rsidRPr="00264071" w14:paraId="5CE40134" w14:textId="77777777" w:rsidTr="009E0AF3">
        <w:trPr>
          <w:trHeight w:val="833"/>
        </w:trPr>
        <w:tc>
          <w:tcPr>
            <w:tcW w:w="9781" w:type="dxa"/>
          </w:tcPr>
          <w:p w14:paraId="1013A66B" w14:textId="42F0E7C8" w:rsidR="00832EB8" w:rsidRPr="00264071" w:rsidRDefault="00A92603" w:rsidP="00AE21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jeśli dotyczy: </w:t>
            </w:r>
            <w:r w:rsidR="00EB7003" w:rsidRPr="00264071">
              <w:rPr>
                <w:rFonts w:ascii="Times New Roman" w:hAnsi="Times New Roman" w:cs="Times New Roman"/>
                <w:sz w:val="18"/>
                <w:szCs w:val="18"/>
              </w:rPr>
              <w:t>Nazwa i adres reprezentowanego partnera społecznego lub gospodarczego w rozumieniu art. 5 pkt 7) ustawy z dnia 6 grudnia 2006 r. o zasadach prowadzenia polityki rozwoju (Dz. U. z 2025 r. poz. 198</w:t>
            </w:r>
            <w:r w:rsidR="00264071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64071" w:rsidRPr="00264071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1846</w:t>
            </w:r>
            <w:r w:rsidR="00EB7003" w:rsidRPr="002640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32EB8" w:rsidRPr="0026407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264071" w:rsidRPr="00264071" w14:paraId="59DB0B9A" w14:textId="77777777" w:rsidTr="009E0AF3">
        <w:trPr>
          <w:trHeight w:val="1128"/>
        </w:trPr>
        <w:tc>
          <w:tcPr>
            <w:tcW w:w="9781" w:type="dxa"/>
          </w:tcPr>
          <w:p w14:paraId="7122A9DA" w14:textId="11C0AE4C" w:rsidR="00A92603" w:rsidRPr="00264071" w:rsidRDefault="00A92603" w:rsidP="00AE21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jeśli dotyczy: Nazwa innego podmiotu, z którym prowadzone są konsultacje, zgodnie z treścią Ogłoszenia </w:t>
            </w:r>
            <w:r w:rsidR="00264071" w:rsidRPr="00264071">
              <w:rPr>
                <w:rFonts w:ascii="Times New Roman" w:hAnsi="Times New Roman" w:cs="Times New Roman"/>
                <w:sz w:val="18"/>
                <w:szCs w:val="18"/>
              </w:rPr>
              <w:t>Burmistrza Mikołowa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informacji o konsultacjach, terminie i sposobie przekazywania uwag do Projektu Strategii Rozwoju Gminy </w:t>
            </w:r>
            <w:r w:rsidR="00BF68E1" w:rsidRPr="00264071">
              <w:rPr>
                <w:rFonts w:ascii="Times New Roman" w:hAnsi="Times New Roman" w:cs="Times New Roman"/>
                <w:sz w:val="18"/>
                <w:szCs w:val="18"/>
              </w:rPr>
              <w:t>Mikołów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na lata 2026-2035 oraz terminie i miejscu spotkań konsultacyjnych</w:t>
            </w:r>
            <w:r w:rsidR="009E0AF3" w:rsidRPr="0026407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231AE30A" w14:textId="4BCD34EF" w:rsidR="001A5795" w:rsidRPr="00264071" w:rsidRDefault="001A5795" w:rsidP="00D01815">
      <w:pPr>
        <w:spacing w:after="120" w:line="32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64071">
        <w:rPr>
          <w:rFonts w:ascii="Times New Roman" w:hAnsi="Times New Roman" w:cs="Times New Roman"/>
          <w:b/>
          <w:sz w:val="18"/>
          <w:szCs w:val="18"/>
        </w:rPr>
        <w:t>uwagi</w:t>
      </w:r>
      <w:r w:rsidR="0046789A" w:rsidRPr="002640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64071">
        <w:rPr>
          <w:rFonts w:ascii="Times New Roman" w:hAnsi="Times New Roman" w:cs="Times New Roman"/>
          <w:b/>
          <w:sz w:val="18"/>
          <w:szCs w:val="18"/>
        </w:rPr>
        <w:t>/</w:t>
      </w:r>
      <w:r w:rsidR="0046789A" w:rsidRPr="002640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01815" w:rsidRPr="00264071">
        <w:rPr>
          <w:rFonts w:ascii="Times New Roman" w:hAnsi="Times New Roman" w:cs="Times New Roman"/>
          <w:b/>
          <w:sz w:val="18"/>
          <w:szCs w:val="18"/>
        </w:rPr>
        <w:t>opinie</w:t>
      </w:r>
      <w:r w:rsidRPr="002640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01815" w:rsidRPr="00264071">
        <w:rPr>
          <w:rFonts w:ascii="Times New Roman" w:hAnsi="Times New Roman" w:cs="Times New Roman"/>
          <w:b/>
          <w:sz w:val="18"/>
          <w:szCs w:val="18"/>
        </w:rPr>
        <w:t>o</w:t>
      </w:r>
      <w:r w:rsidR="0046789A" w:rsidRPr="002640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7CF9" w:rsidRPr="00264071">
        <w:rPr>
          <w:rFonts w:ascii="Times New Roman" w:hAnsi="Times New Roman" w:cs="Times New Roman"/>
          <w:b/>
          <w:sz w:val="18"/>
          <w:szCs w:val="18"/>
        </w:rPr>
        <w:t>Projek</w:t>
      </w:r>
      <w:r w:rsidR="00D01815" w:rsidRPr="00264071">
        <w:rPr>
          <w:rFonts w:ascii="Times New Roman" w:hAnsi="Times New Roman" w:cs="Times New Roman"/>
          <w:b/>
          <w:sz w:val="18"/>
          <w:szCs w:val="18"/>
        </w:rPr>
        <w:t>cie</w:t>
      </w:r>
      <w:r w:rsidRPr="00264071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4973"/>
        <w:gridCol w:w="4974"/>
      </w:tblGrid>
      <w:tr w:rsidR="00264071" w:rsidRPr="00264071" w14:paraId="608E5782" w14:textId="77777777" w:rsidTr="009E0AF3">
        <w:trPr>
          <w:trHeight w:val="93"/>
        </w:trPr>
        <w:tc>
          <w:tcPr>
            <w:tcW w:w="826" w:type="dxa"/>
            <w:vAlign w:val="center"/>
          </w:tcPr>
          <w:p w14:paraId="3B997422" w14:textId="77777777" w:rsidR="009E0AF3" w:rsidRPr="00264071" w:rsidRDefault="00B3783F" w:rsidP="0034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</w:p>
          <w:p w14:paraId="5984B965" w14:textId="54682D2A" w:rsidR="00B3783F" w:rsidRPr="00264071" w:rsidRDefault="002A7CF9" w:rsidP="0034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>Projektu</w:t>
            </w:r>
          </w:p>
        </w:tc>
        <w:tc>
          <w:tcPr>
            <w:tcW w:w="4973" w:type="dxa"/>
            <w:vAlign w:val="center"/>
          </w:tcPr>
          <w:p w14:paraId="53C92B76" w14:textId="1E661939" w:rsidR="00B3783F" w:rsidRPr="00264071" w:rsidRDefault="003446E7" w:rsidP="00D0181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treść Projektu Strategii Rozwoju Gminy </w:t>
            </w:r>
            <w:r w:rsidR="00BF68E1" w:rsidRPr="00264071">
              <w:rPr>
                <w:rFonts w:ascii="Times New Roman" w:hAnsi="Times New Roman" w:cs="Times New Roman"/>
                <w:sz w:val="18"/>
                <w:szCs w:val="18"/>
              </w:rPr>
              <w:t>Mikołów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na lata </w:t>
            </w:r>
            <w:r w:rsidR="006A5A58" w:rsidRPr="00264071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>, wobec której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>zgłaszana jest</w:t>
            </w:r>
            <w:r w:rsidR="00B3783F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uwa</w:t>
            </w: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 w:rsidR="00B3783F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="00B3783F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>opinia</w:t>
            </w:r>
          </w:p>
        </w:tc>
        <w:tc>
          <w:tcPr>
            <w:tcW w:w="4974" w:type="dxa"/>
            <w:vAlign w:val="center"/>
          </w:tcPr>
          <w:p w14:paraId="67952A8D" w14:textId="03A2E9F1" w:rsidR="00B3783F" w:rsidRPr="00264071" w:rsidRDefault="00612CB0" w:rsidP="00D0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zgłaszana </w:t>
            </w:r>
            <w:r w:rsidR="0046789A" w:rsidRPr="00264071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3783F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waga 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="00B3783F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opinia, </w:t>
            </w:r>
            <w:r w:rsidR="0046789A" w:rsidRPr="0026407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tym</w:t>
            </w:r>
            <w:r w:rsidR="0046789A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proponowan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6789A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46E7" w:rsidRPr="00264071">
              <w:rPr>
                <w:rFonts w:ascii="Times New Roman" w:hAnsi="Times New Roman" w:cs="Times New Roman"/>
                <w:sz w:val="18"/>
                <w:szCs w:val="18"/>
              </w:rPr>
              <w:t>treś</w:t>
            </w:r>
            <w:r w:rsidR="00D01815" w:rsidRPr="00264071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="003446E7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Projektu Strategii Rozwoju Gminy </w:t>
            </w:r>
            <w:r w:rsidR="00BF68E1" w:rsidRPr="00264071">
              <w:rPr>
                <w:rFonts w:ascii="Times New Roman" w:hAnsi="Times New Roman" w:cs="Times New Roman"/>
                <w:sz w:val="18"/>
                <w:szCs w:val="18"/>
              </w:rPr>
              <w:t>Mikołów</w:t>
            </w:r>
            <w:r w:rsidR="003446E7" w:rsidRPr="00264071">
              <w:rPr>
                <w:rFonts w:ascii="Times New Roman" w:hAnsi="Times New Roman" w:cs="Times New Roman"/>
                <w:sz w:val="18"/>
                <w:szCs w:val="18"/>
              </w:rPr>
              <w:t xml:space="preserve"> na lata </w:t>
            </w:r>
            <w:r w:rsidR="006A5A58" w:rsidRPr="00264071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</w:tr>
      <w:tr w:rsidR="00BF68E1" w:rsidRPr="00BF68E1" w14:paraId="7CCE9203" w14:textId="77777777" w:rsidTr="009E0AF3">
        <w:trPr>
          <w:trHeight w:val="596"/>
        </w:trPr>
        <w:tc>
          <w:tcPr>
            <w:tcW w:w="826" w:type="dxa"/>
          </w:tcPr>
          <w:p w14:paraId="00A0BCD0" w14:textId="0AE8A385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1782306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8E45E24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A280E47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5DB89282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A7CDCB6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5AB9DEA" w14:textId="77777777" w:rsidR="0033092A" w:rsidRPr="00BF68E1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FC012D5" w14:textId="5D781D4A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3" w:type="dxa"/>
          </w:tcPr>
          <w:p w14:paraId="675538A7" w14:textId="77777777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BF68E1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</w:p>
          <w:p w14:paraId="169F51D8" w14:textId="33EF40E7" w:rsidR="009E0AF3" w:rsidRPr="00BF68E1" w:rsidRDefault="009E0AF3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4" w:type="dxa"/>
          </w:tcPr>
          <w:p w14:paraId="7913847C" w14:textId="77777777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BF68E1" w:rsidRPr="00BF68E1" w14:paraId="5BF3F402" w14:textId="77777777" w:rsidTr="009E0AF3">
        <w:trPr>
          <w:trHeight w:val="596"/>
        </w:trPr>
        <w:tc>
          <w:tcPr>
            <w:tcW w:w="826" w:type="dxa"/>
          </w:tcPr>
          <w:p w14:paraId="1BFC82EE" w14:textId="77777777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1379949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D006189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2AA7A57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12456F0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5752AD46" w14:textId="77777777" w:rsidR="0033092A" w:rsidRPr="00BF68E1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794C9D9" w14:textId="77777777" w:rsidR="009E0AF3" w:rsidRPr="00BF68E1" w:rsidRDefault="009E0AF3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732BFAB8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BC47ECB" w14:textId="77777777" w:rsidR="0046789A" w:rsidRPr="00BF68E1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3" w:type="dxa"/>
          </w:tcPr>
          <w:p w14:paraId="5C40F568" w14:textId="77777777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4" w:type="dxa"/>
          </w:tcPr>
          <w:p w14:paraId="43137172" w14:textId="77777777" w:rsidR="00B3783F" w:rsidRPr="00BF68E1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CD58D9" w:rsidRPr="00BF68E1" w14:paraId="26CF44C6" w14:textId="77777777" w:rsidTr="009E0AF3">
        <w:trPr>
          <w:trHeight w:val="596"/>
        </w:trPr>
        <w:tc>
          <w:tcPr>
            <w:tcW w:w="826" w:type="dxa"/>
          </w:tcPr>
          <w:p w14:paraId="788E2BC1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7557627F" w14:textId="77777777" w:rsidR="009E0AF3" w:rsidRPr="00BF68E1" w:rsidRDefault="009E0AF3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131846D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3B20012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9CE2D46" w14:textId="77777777" w:rsidR="0033092A" w:rsidRPr="00BF68E1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EB98E67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F98DEE1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56AB594B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2E1291E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3" w:type="dxa"/>
          </w:tcPr>
          <w:p w14:paraId="52F344EE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4974" w:type="dxa"/>
          </w:tcPr>
          <w:p w14:paraId="59A840EA" w14:textId="77777777" w:rsidR="008F6D84" w:rsidRPr="00BF68E1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</w:tbl>
    <w:p w14:paraId="77CC0D67" w14:textId="77777777" w:rsidR="009E0AF3" w:rsidRPr="00BF68E1" w:rsidRDefault="009E0AF3" w:rsidP="008F6D84">
      <w:pPr>
        <w:spacing w:after="0" w:line="320" w:lineRule="exact"/>
        <w:rPr>
          <w:rFonts w:ascii="Times New Roman" w:hAnsi="Times New Roman" w:cs="Times New Roman"/>
          <w:color w:val="EE0000"/>
          <w:sz w:val="18"/>
          <w:szCs w:val="18"/>
        </w:rPr>
      </w:pPr>
    </w:p>
    <w:p w14:paraId="68FD82B8" w14:textId="77777777" w:rsidR="00D01815" w:rsidRPr="00BF68E1" w:rsidRDefault="00D01815" w:rsidP="009E0AF3">
      <w:pPr>
        <w:spacing w:after="0" w:line="240" w:lineRule="auto"/>
        <w:rPr>
          <w:rFonts w:ascii="Times New Roman" w:hAnsi="Times New Roman" w:cs="Times New Roman"/>
          <w:color w:val="EE0000"/>
          <w:sz w:val="18"/>
          <w:szCs w:val="18"/>
        </w:rPr>
      </w:pPr>
    </w:p>
    <w:p w14:paraId="5C22781A" w14:textId="77777777" w:rsidR="00D01815" w:rsidRPr="00BF68E1" w:rsidRDefault="00D01815" w:rsidP="009E0AF3">
      <w:pPr>
        <w:spacing w:after="0" w:line="240" w:lineRule="auto"/>
        <w:rPr>
          <w:rFonts w:ascii="Times New Roman" w:hAnsi="Times New Roman" w:cs="Times New Roman"/>
          <w:color w:val="EE0000"/>
          <w:sz w:val="18"/>
          <w:szCs w:val="18"/>
        </w:rPr>
      </w:pPr>
    </w:p>
    <w:p w14:paraId="6D088DCB" w14:textId="54C72F5B" w:rsidR="001A5795" w:rsidRPr="00264071" w:rsidRDefault="001A5795" w:rsidP="009E0A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4071">
        <w:rPr>
          <w:rFonts w:ascii="Times New Roman" w:hAnsi="Times New Roman" w:cs="Times New Roman"/>
          <w:sz w:val="18"/>
          <w:szCs w:val="18"/>
        </w:rPr>
        <w:t xml:space="preserve">         </w:t>
      </w:r>
      <w:r w:rsidR="0033092A" w:rsidRPr="00264071">
        <w:rPr>
          <w:rFonts w:ascii="Times New Roman" w:hAnsi="Times New Roman" w:cs="Times New Roman"/>
          <w:sz w:val="18"/>
          <w:szCs w:val="18"/>
        </w:rPr>
        <w:t xml:space="preserve">    </w:t>
      </w:r>
      <w:r w:rsidRPr="00264071">
        <w:rPr>
          <w:rFonts w:ascii="Times New Roman" w:hAnsi="Times New Roman" w:cs="Times New Roman"/>
          <w:sz w:val="18"/>
          <w:szCs w:val="18"/>
        </w:rPr>
        <w:t xml:space="preserve">    </w:t>
      </w:r>
      <w:r w:rsidR="0033092A" w:rsidRPr="00264071">
        <w:rPr>
          <w:rFonts w:ascii="Times New Roman" w:hAnsi="Times New Roman" w:cs="Times New Roman"/>
          <w:sz w:val="18"/>
          <w:szCs w:val="18"/>
        </w:rPr>
        <w:t xml:space="preserve">       </w:t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</w:r>
      <w:r w:rsidR="00D01815" w:rsidRPr="00264071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33092A" w:rsidRPr="00264071">
        <w:rPr>
          <w:rFonts w:ascii="Times New Roman" w:hAnsi="Times New Roman" w:cs="Times New Roman"/>
          <w:sz w:val="18"/>
          <w:szCs w:val="18"/>
        </w:rPr>
        <w:t>……….</w:t>
      </w:r>
      <w:r w:rsidRPr="00264071">
        <w:rPr>
          <w:rFonts w:ascii="Times New Roman" w:hAnsi="Times New Roman" w:cs="Times New Roman"/>
          <w:sz w:val="18"/>
          <w:szCs w:val="18"/>
        </w:rPr>
        <w:t>………………………..………………</w:t>
      </w:r>
      <w:r w:rsidR="004D29B9" w:rsidRPr="00264071">
        <w:rPr>
          <w:rFonts w:ascii="Times New Roman" w:hAnsi="Times New Roman" w:cs="Times New Roman"/>
          <w:sz w:val="18"/>
          <w:szCs w:val="18"/>
        </w:rPr>
        <w:t>…</w:t>
      </w:r>
    </w:p>
    <w:p w14:paraId="485F02BE" w14:textId="23D835AF" w:rsidR="00CC4731" w:rsidRPr="00264071" w:rsidRDefault="004D29B9" w:rsidP="004D29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640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A5795" w:rsidRPr="00264071">
        <w:rPr>
          <w:rFonts w:ascii="Times New Roman" w:hAnsi="Times New Roman" w:cs="Times New Roman"/>
          <w:b/>
          <w:bCs/>
          <w:sz w:val="18"/>
          <w:szCs w:val="18"/>
        </w:rPr>
        <w:t xml:space="preserve">Podpis </w:t>
      </w:r>
      <w:r w:rsidR="00CC4731" w:rsidRPr="00264071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CD58D9" w:rsidRPr="00264071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1A5795" w:rsidRPr="00264071">
        <w:rPr>
          <w:rFonts w:ascii="Times New Roman" w:hAnsi="Times New Roman" w:cs="Times New Roman"/>
          <w:b/>
          <w:bCs/>
          <w:sz w:val="18"/>
          <w:szCs w:val="18"/>
        </w:rPr>
        <w:t xml:space="preserve">mię i </w:t>
      </w:r>
      <w:r w:rsidR="00CD58D9" w:rsidRPr="00264071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="001A5795" w:rsidRPr="00264071">
        <w:rPr>
          <w:rFonts w:ascii="Times New Roman" w:hAnsi="Times New Roman" w:cs="Times New Roman"/>
          <w:b/>
          <w:bCs/>
          <w:sz w:val="18"/>
          <w:szCs w:val="18"/>
        </w:rPr>
        <w:t>azwisko</w:t>
      </w:r>
      <w:r w:rsidR="00CC4731" w:rsidRPr="00264071">
        <w:rPr>
          <w:rFonts w:ascii="Times New Roman" w:hAnsi="Times New Roman" w:cs="Times New Roman"/>
          <w:b/>
          <w:bCs/>
          <w:sz w:val="18"/>
          <w:szCs w:val="18"/>
        </w:rPr>
        <w:t>) osoby zgłaszającej</w:t>
      </w:r>
    </w:p>
    <w:p w14:paraId="7C349A75" w14:textId="0CB8948C" w:rsidR="00941337" w:rsidRPr="00264071" w:rsidRDefault="009E0AF3" w:rsidP="009E0AF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264071">
        <w:rPr>
          <w:rFonts w:ascii="Times New Roman" w:hAnsi="Times New Roman" w:cs="Times New Roman"/>
          <w:sz w:val="18"/>
          <w:szCs w:val="18"/>
        </w:rPr>
        <w:t>………………</w:t>
      </w:r>
      <w:r w:rsidR="004D29B9" w:rsidRPr="00264071">
        <w:rPr>
          <w:rFonts w:ascii="Times New Roman" w:hAnsi="Times New Roman" w:cs="Times New Roman"/>
          <w:sz w:val="18"/>
          <w:szCs w:val="18"/>
        </w:rPr>
        <w:t>……</w:t>
      </w:r>
      <w:r w:rsidRPr="00264071">
        <w:rPr>
          <w:rFonts w:ascii="Times New Roman" w:hAnsi="Times New Roman" w:cs="Times New Roman"/>
          <w:sz w:val="18"/>
          <w:szCs w:val="18"/>
        </w:rPr>
        <w:t>…….…., dnia …</w:t>
      </w:r>
      <w:r w:rsidR="004D29B9" w:rsidRPr="00264071">
        <w:rPr>
          <w:rFonts w:ascii="Times New Roman" w:hAnsi="Times New Roman" w:cs="Times New Roman"/>
          <w:sz w:val="18"/>
          <w:szCs w:val="18"/>
        </w:rPr>
        <w:t>……</w:t>
      </w:r>
      <w:r w:rsidRPr="00264071">
        <w:rPr>
          <w:rFonts w:ascii="Times New Roman" w:hAnsi="Times New Roman" w:cs="Times New Roman"/>
          <w:sz w:val="18"/>
          <w:szCs w:val="18"/>
        </w:rPr>
        <w:t>……..……….</w:t>
      </w:r>
      <w:r w:rsidRPr="00264071">
        <w:rPr>
          <w:rFonts w:ascii="Times New Roman" w:hAnsi="Times New Roman" w:cs="Times New Roman"/>
          <w:sz w:val="18"/>
          <w:szCs w:val="18"/>
        </w:rPr>
        <w:tab/>
      </w:r>
      <w:r w:rsidRPr="00264071">
        <w:rPr>
          <w:rFonts w:ascii="Times New Roman" w:hAnsi="Times New Roman" w:cs="Times New Roman"/>
          <w:sz w:val="18"/>
          <w:szCs w:val="18"/>
        </w:rPr>
        <w:tab/>
      </w:r>
      <w:r w:rsidRPr="00264071">
        <w:rPr>
          <w:rFonts w:ascii="Times New Roman" w:hAnsi="Times New Roman" w:cs="Times New Roman"/>
          <w:sz w:val="18"/>
          <w:szCs w:val="18"/>
        </w:rPr>
        <w:tab/>
      </w:r>
      <w:r w:rsidRPr="00264071">
        <w:rPr>
          <w:rFonts w:ascii="Times New Roman" w:hAnsi="Times New Roman" w:cs="Times New Roman"/>
          <w:sz w:val="18"/>
          <w:szCs w:val="18"/>
        </w:rPr>
        <w:tab/>
      </w:r>
      <w:r w:rsidRPr="00264071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CC4731" w:rsidRPr="00264071">
        <w:rPr>
          <w:rFonts w:ascii="Times New Roman" w:hAnsi="Times New Roman" w:cs="Times New Roman"/>
          <w:b/>
          <w:bCs/>
          <w:sz w:val="18"/>
          <w:szCs w:val="18"/>
        </w:rPr>
        <w:t>lub</w:t>
      </w:r>
      <w:r w:rsidR="001A5795" w:rsidRPr="00264071">
        <w:rPr>
          <w:rFonts w:ascii="Times New Roman" w:hAnsi="Times New Roman" w:cs="Times New Roman"/>
          <w:b/>
          <w:bCs/>
          <w:sz w:val="18"/>
          <w:szCs w:val="18"/>
        </w:rPr>
        <w:t xml:space="preserve"> upoważnionego przedstawiciela </w:t>
      </w:r>
      <w:r w:rsidR="00612CB0" w:rsidRPr="00264071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="001A5795" w:rsidRPr="00264071">
        <w:rPr>
          <w:rFonts w:ascii="Times New Roman" w:hAnsi="Times New Roman" w:cs="Times New Roman"/>
          <w:b/>
          <w:bCs/>
          <w:sz w:val="18"/>
          <w:szCs w:val="18"/>
        </w:rPr>
        <w:t>odmiotu</w:t>
      </w:r>
    </w:p>
    <w:p w14:paraId="3EF49D53" w14:textId="77777777" w:rsidR="00D01815" w:rsidRPr="00BF68E1" w:rsidRDefault="00D01815" w:rsidP="008E3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18"/>
          <w:szCs w:val="18"/>
          <w:lang w:eastAsia="pl-PL"/>
        </w:rPr>
      </w:pPr>
    </w:p>
    <w:p w14:paraId="0E149FAC" w14:textId="77777777" w:rsidR="008E3BF6" w:rsidRPr="004A6A28" w:rsidRDefault="008E3BF6" w:rsidP="008E3B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bookmarkStart w:id="2" w:name="_Hlk500773217"/>
    </w:p>
    <w:tbl>
      <w:tblPr>
        <w:tblStyle w:val="Tabela-Siatka1"/>
        <w:tblW w:w="10773" w:type="dxa"/>
        <w:tblInd w:w="10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7"/>
        <w:gridCol w:w="8646"/>
      </w:tblGrid>
      <w:tr w:rsidR="004A6A28" w:rsidRPr="004A6A28" w14:paraId="68DD6AF1" w14:textId="77777777" w:rsidTr="00B4326E">
        <w:trPr>
          <w:tblHeader/>
        </w:trPr>
        <w:tc>
          <w:tcPr>
            <w:tcW w:w="10773" w:type="dxa"/>
            <w:gridSpan w:val="2"/>
            <w:shd w:val="clear" w:color="auto" w:fill="D9D9D9"/>
          </w:tcPr>
          <w:bookmarkEnd w:id="2"/>
          <w:p w14:paraId="4A9412F9" w14:textId="77777777" w:rsidR="004E15EE" w:rsidRPr="00556901" w:rsidRDefault="004E15EE" w:rsidP="004E15EE">
            <w:pPr>
              <w:jc w:val="center"/>
              <w:rPr>
                <w:b/>
              </w:rPr>
            </w:pPr>
            <w:r w:rsidRPr="00556901">
              <w:rPr>
                <w:b/>
              </w:rPr>
              <w:t xml:space="preserve">Informacja o przetwarzaniu danych osobowych </w:t>
            </w:r>
          </w:p>
          <w:p w14:paraId="45BAF98B" w14:textId="77777777" w:rsidR="004E15EE" w:rsidRPr="00556901" w:rsidRDefault="004E15EE" w:rsidP="004E15EE">
            <w:pPr>
              <w:jc w:val="center"/>
              <w:rPr>
                <w:b/>
                <w:sz w:val="18"/>
                <w:szCs w:val="18"/>
              </w:rPr>
            </w:pPr>
            <w:r w:rsidRPr="00556901">
              <w:rPr>
                <w:b/>
              </w:rPr>
              <w:t>w zakresie konsultacji</w:t>
            </w:r>
            <w:r w:rsidRPr="00556901">
              <w:rPr>
                <w:rFonts w:eastAsia="Calibri"/>
                <w:b/>
                <w:sz w:val="18"/>
                <w:szCs w:val="18"/>
              </w:rPr>
              <w:t xml:space="preserve"> Projektu </w:t>
            </w:r>
            <w:r w:rsidRPr="00556901">
              <w:rPr>
                <w:b/>
                <w:sz w:val="18"/>
                <w:szCs w:val="18"/>
              </w:rPr>
              <w:t>Strategii Rozwoju Gminy Mikołów na lata 2026-2035</w:t>
            </w:r>
          </w:p>
          <w:p w14:paraId="163420DD" w14:textId="663D1A88" w:rsidR="008E3BF6" w:rsidRPr="004A6A28" w:rsidRDefault="00556901" w:rsidP="00556901">
            <w:pPr>
              <w:jc w:val="center"/>
              <w:rPr>
                <w:rFonts w:eastAsia="Calibri"/>
                <w:sz w:val="18"/>
                <w:szCs w:val="18"/>
              </w:rPr>
            </w:pPr>
            <w:r w:rsidRPr="00556901">
              <w:rPr>
                <w:b/>
              </w:rPr>
              <w:t xml:space="preserve">na podstawie </w:t>
            </w:r>
            <w:r w:rsidR="008E3BF6" w:rsidRPr="00556901">
              <w:rPr>
                <w:rFonts w:eastAsia="Calibri"/>
                <w:b/>
                <w:sz w:val="18"/>
                <w:szCs w:val="18"/>
              </w:rPr>
              <w:t xml:space="preserve">Rozporządzenia Parlamentu Europejskiego i Rady (UE) 2016/679 z dnia 27 kwietnia </w:t>
            </w:r>
            <w:r w:rsidR="00613644" w:rsidRPr="00556901">
              <w:rPr>
                <w:rFonts w:eastAsia="Calibri"/>
                <w:b/>
                <w:sz w:val="18"/>
                <w:szCs w:val="18"/>
              </w:rPr>
              <w:t>2016 r.</w:t>
            </w:r>
            <w:r w:rsidR="008E3BF6" w:rsidRPr="00556901">
              <w:rPr>
                <w:rFonts w:eastAsia="Calibri"/>
                <w:b/>
                <w:sz w:val="18"/>
                <w:szCs w:val="18"/>
              </w:rPr>
              <w:t xml:space="preserve"> w sprawie ochrony osób fizycznych w związku z przetwarzaniem danych osobowych i w sprawie swobodnego przepływu takich danych oraz uchylenia dyrektywy 95/46/WE (ogólne rozporz</w:t>
            </w:r>
            <w:r w:rsidRPr="00556901">
              <w:rPr>
                <w:rFonts w:eastAsia="Calibri"/>
                <w:b/>
                <w:sz w:val="18"/>
                <w:szCs w:val="18"/>
              </w:rPr>
              <w:t>ądzenie o ochronie danych</w:t>
            </w:r>
            <w:r w:rsidR="008E3BF6" w:rsidRPr="00556901">
              <w:rPr>
                <w:rFonts w:eastAsia="Calibri"/>
                <w:b/>
                <w:sz w:val="18"/>
                <w:szCs w:val="18"/>
              </w:rPr>
              <w:t>),</w:t>
            </w:r>
            <w:r w:rsidRPr="00556901">
              <w:rPr>
                <w:rFonts w:eastAsia="Calibri"/>
                <w:b/>
                <w:sz w:val="18"/>
                <w:szCs w:val="18"/>
              </w:rPr>
              <w:t xml:space="preserve"> zwanego dalej RODO:</w:t>
            </w:r>
          </w:p>
        </w:tc>
      </w:tr>
      <w:tr w:rsidR="004A6A28" w:rsidRPr="004A6A28" w14:paraId="1EF949F6" w14:textId="77777777" w:rsidTr="00B4326E">
        <w:tc>
          <w:tcPr>
            <w:tcW w:w="2127" w:type="dxa"/>
            <w:shd w:val="clear" w:color="auto" w:fill="D9D9D9"/>
          </w:tcPr>
          <w:p w14:paraId="115C8349" w14:textId="78FC97F0" w:rsidR="008E3BF6" w:rsidRPr="004A6A28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1) </w:t>
            </w:r>
            <w:r w:rsidR="00AF26C9">
              <w:rPr>
                <w:rFonts w:eastAsia="Calibri"/>
                <w:b/>
                <w:sz w:val="18"/>
                <w:szCs w:val="18"/>
              </w:rPr>
              <w:t>TOŻSAMOŚĆ</w:t>
            </w:r>
            <w:r w:rsidR="008E3BF6" w:rsidRPr="004A6A28">
              <w:rPr>
                <w:rFonts w:eastAsia="Calibri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8646" w:type="dxa"/>
          </w:tcPr>
          <w:p w14:paraId="252531EE" w14:textId="1BC175F1" w:rsidR="008E3BF6" w:rsidRPr="00023589" w:rsidRDefault="00023589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023589">
              <w:rPr>
                <w:sz w:val="18"/>
                <w:szCs w:val="18"/>
              </w:rPr>
              <w:t xml:space="preserve">Administratorem Danych Osobowych osób uczestniczących w konsultacjach społecznych </w:t>
            </w:r>
            <w:r>
              <w:rPr>
                <w:sz w:val="18"/>
                <w:szCs w:val="18"/>
              </w:rPr>
              <w:t>podanych w „Formularzu</w:t>
            </w:r>
            <w:r w:rsidRPr="00023589">
              <w:rPr>
                <w:sz w:val="18"/>
                <w:szCs w:val="18"/>
              </w:rPr>
              <w:t xml:space="preserve"> zgłaszania uwag i opinii</w:t>
            </w:r>
            <w:r>
              <w:rPr>
                <w:sz w:val="18"/>
                <w:szCs w:val="18"/>
              </w:rPr>
              <w:t xml:space="preserve"> </w:t>
            </w:r>
            <w:r w:rsidRPr="00023589">
              <w:rPr>
                <w:sz w:val="18"/>
                <w:szCs w:val="18"/>
              </w:rPr>
              <w:t>o Projekcie Strategii Rozwoju Gminy Mikołów na lata 2026-2035</w:t>
            </w:r>
            <w:r w:rsidR="00B4326E">
              <w:rPr>
                <w:sz w:val="18"/>
                <w:szCs w:val="18"/>
              </w:rPr>
              <w:t>”</w:t>
            </w:r>
            <w:r w:rsidRPr="00023589">
              <w:rPr>
                <w:sz w:val="18"/>
                <w:szCs w:val="18"/>
              </w:rPr>
              <w:t xml:space="preserve"> jest Urząd Miasta Mikołów reprezentowany przez Burmistrza Mikołowa</w:t>
            </w:r>
          </w:p>
        </w:tc>
      </w:tr>
      <w:tr w:rsidR="004A6A28" w:rsidRPr="004A6A28" w14:paraId="3F49F9A1" w14:textId="77777777" w:rsidTr="00B4326E">
        <w:tc>
          <w:tcPr>
            <w:tcW w:w="2127" w:type="dxa"/>
            <w:shd w:val="clear" w:color="auto" w:fill="D9D9D9"/>
          </w:tcPr>
          <w:p w14:paraId="5C971551" w14:textId="3E4CDE9C" w:rsidR="008E3BF6" w:rsidRPr="004A6A28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2) </w:t>
            </w:r>
            <w:r w:rsidR="008E3BF6" w:rsidRPr="004A6A28">
              <w:rPr>
                <w:rFonts w:eastAsia="Calibr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8646" w:type="dxa"/>
          </w:tcPr>
          <w:p w14:paraId="2B19B20C" w14:textId="190A8E2D" w:rsidR="008E3BF6" w:rsidRPr="004A6A28" w:rsidRDefault="008E3BF6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A6A28">
              <w:rPr>
                <w:rFonts w:eastAsia="Calibri"/>
                <w:sz w:val="18"/>
                <w:szCs w:val="18"/>
              </w:rPr>
              <w:t xml:space="preserve">Z </w:t>
            </w:r>
            <w:r w:rsidR="002851B9">
              <w:rPr>
                <w:rFonts w:eastAsia="Calibri"/>
                <w:sz w:val="18"/>
                <w:szCs w:val="18"/>
              </w:rPr>
              <w:t>A</w:t>
            </w:r>
            <w:r w:rsidRPr="004A6A28">
              <w:rPr>
                <w:rFonts w:eastAsia="Calibri"/>
                <w:sz w:val="18"/>
                <w:szCs w:val="18"/>
              </w:rPr>
              <w:t>dministratorem można się skontaktować w następujący sposób:</w:t>
            </w:r>
          </w:p>
          <w:p w14:paraId="13D0463C" w14:textId="3869A16E" w:rsidR="008E3BF6" w:rsidRPr="004A6A28" w:rsidRDefault="008E3BF6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A6A28">
              <w:rPr>
                <w:rFonts w:eastAsia="Calibri"/>
                <w:sz w:val="18"/>
                <w:szCs w:val="18"/>
              </w:rPr>
              <w:t>1.</w:t>
            </w:r>
            <w:r w:rsidR="0050790E" w:rsidRPr="004A6A28">
              <w:rPr>
                <w:rFonts w:eastAsia="Calibri"/>
                <w:sz w:val="18"/>
                <w:szCs w:val="18"/>
              </w:rPr>
              <w:t xml:space="preserve"> </w:t>
            </w:r>
            <w:r w:rsidRPr="004A6A28">
              <w:rPr>
                <w:rFonts w:eastAsia="Calibri"/>
                <w:sz w:val="18"/>
                <w:szCs w:val="18"/>
              </w:rPr>
              <w:t>listownie</w:t>
            </w:r>
            <w:r w:rsidR="00023589">
              <w:rPr>
                <w:rFonts w:eastAsia="Calibri"/>
                <w:sz w:val="18"/>
                <w:szCs w:val="18"/>
              </w:rPr>
              <w:t xml:space="preserve"> lub osobiście pod adresem</w:t>
            </w:r>
            <w:r w:rsidRPr="004A6A28">
              <w:rPr>
                <w:rFonts w:eastAsia="Calibri"/>
                <w:sz w:val="18"/>
                <w:szCs w:val="18"/>
              </w:rPr>
              <w:t xml:space="preserve">: </w:t>
            </w:r>
            <w:r w:rsidR="00264071" w:rsidRPr="00264071">
              <w:rPr>
                <w:rFonts w:eastAsia="Calibri"/>
                <w:sz w:val="18"/>
                <w:szCs w:val="18"/>
              </w:rPr>
              <w:t>Urz</w:t>
            </w:r>
            <w:r w:rsidR="005029B2" w:rsidRPr="004A6A28">
              <w:rPr>
                <w:rFonts w:eastAsia="Calibri"/>
                <w:sz w:val="18"/>
                <w:szCs w:val="18"/>
              </w:rPr>
              <w:t>ą</w:t>
            </w:r>
            <w:r w:rsidR="00264071" w:rsidRPr="00264071">
              <w:rPr>
                <w:rFonts w:eastAsia="Calibri"/>
                <w:sz w:val="18"/>
                <w:szCs w:val="18"/>
              </w:rPr>
              <w:t>d Miasta</w:t>
            </w:r>
            <w:r w:rsidR="005029B2" w:rsidRPr="004A6A28">
              <w:rPr>
                <w:rFonts w:eastAsia="Calibri"/>
                <w:sz w:val="18"/>
                <w:szCs w:val="18"/>
              </w:rPr>
              <w:t xml:space="preserve"> Mikołów</w:t>
            </w:r>
            <w:r w:rsidR="00264071" w:rsidRPr="00264071">
              <w:rPr>
                <w:rFonts w:eastAsia="Calibri"/>
                <w:sz w:val="18"/>
                <w:szCs w:val="18"/>
              </w:rPr>
              <w:t>, Rynek 16, 43-190 Mikołów</w:t>
            </w:r>
          </w:p>
          <w:p w14:paraId="38233766" w14:textId="1CED2E39" w:rsidR="008E3BF6" w:rsidRPr="004A6A28" w:rsidRDefault="008E3BF6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A6A28">
              <w:rPr>
                <w:rFonts w:eastAsia="Calibri"/>
                <w:sz w:val="18"/>
                <w:szCs w:val="18"/>
              </w:rPr>
              <w:t>2.</w:t>
            </w:r>
            <w:r w:rsidR="0050790E" w:rsidRPr="004A6A28">
              <w:rPr>
                <w:rFonts w:eastAsia="Calibri"/>
                <w:sz w:val="18"/>
                <w:szCs w:val="18"/>
              </w:rPr>
              <w:t xml:space="preserve"> </w:t>
            </w:r>
            <w:r w:rsidRPr="004A6A28">
              <w:rPr>
                <w:rFonts w:eastAsia="Calibri"/>
                <w:sz w:val="18"/>
                <w:szCs w:val="18"/>
              </w:rPr>
              <w:t>telefonicznie</w:t>
            </w:r>
            <w:r w:rsidR="00023589">
              <w:rPr>
                <w:rFonts w:eastAsia="Calibri"/>
                <w:sz w:val="18"/>
                <w:szCs w:val="18"/>
              </w:rPr>
              <w:t>:</w:t>
            </w:r>
            <w:r w:rsidRPr="004A6A28">
              <w:rPr>
                <w:rFonts w:eastAsia="Calibri"/>
                <w:sz w:val="18"/>
                <w:szCs w:val="18"/>
              </w:rPr>
              <w:t xml:space="preserve"> </w:t>
            </w:r>
            <w:r w:rsidR="00023589">
              <w:rPr>
                <w:rFonts w:eastAsia="Calibri"/>
                <w:sz w:val="18"/>
                <w:szCs w:val="18"/>
              </w:rPr>
              <w:t>(</w:t>
            </w:r>
            <w:r w:rsidR="00023589">
              <w:rPr>
                <w:rFonts w:cs="Calibri"/>
              </w:rPr>
              <w:t xml:space="preserve">32) 324 85 </w:t>
            </w:r>
            <w:r w:rsidR="00023589" w:rsidRPr="003B4772">
              <w:rPr>
                <w:rFonts w:cs="Calibri"/>
              </w:rPr>
              <w:t>00</w:t>
            </w:r>
          </w:p>
          <w:p w14:paraId="3A112876" w14:textId="613E80DD" w:rsidR="008E3BF6" w:rsidRPr="004A6A28" w:rsidRDefault="008E3BF6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A6A28">
              <w:rPr>
                <w:rFonts w:eastAsia="Calibri"/>
                <w:sz w:val="18"/>
                <w:szCs w:val="18"/>
              </w:rPr>
              <w:t>3.</w:t>
            </w:r>
            <w:r w:rsidR="0050790E" w:rsidRPr="004A6A28">
              <w:rPr>
                <w:rFonts w:eastAsia="Calibri"/>
                <w:sz w:val="18"/>
                <w:szCs w:val="18"/>
              </w:rPr>
              <w:t xml:space="preserve"> </w:t>
            </w:r>
            <w:r w:rsidRPr="004A6A28">
              <w:rPr>
                <w:rFonts w:eastAsia="Calibri"/>
                <w:sz w:val="18"/>
                <w:szCs w:val="18"/>
              </w:rPr>
              <w:t xml:space="preserve">poprzez adres e-mail: </w:t>
            </w:r>
            <w:r w:rsidR="004A6A28" w:rsidRPr="004A6A28">
              <w:rPr>
                <w:rFonts w:eastAsia="Calibri"/>
                <w:sz w:val="18"/>
                <w:szCs w:val="18"/>
              </w:rPr>
              <w:t>um@mikolow.eu</w:t>
            </w:r>
          </w:p>
        </w:tc>
      </w:tr>
      <w:tr w:rsidR="004A6A28" w:rsidRPr="004A6A28" w14:paraId="0821A7D2" w14:textId="77777777" w:rsidTr="00B4326E">
        <w:tc>
          <w:tcPr>
            <w:tcW w:w="2127" w:type="dxa"/>
            <w:shd w:val="clear" w:color="auto" w:fill="D9D9D9"/>
          </w:tcPr>
          <w:p w14:paraId="13FA6943" w14:textId="73D90869" w:rsidR="008E3BF6" w:rsidRPr="004A6A28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3) </w:t>
            </w:r>
            <w:r w:rsidR="008E3BF6" w:rsidRPr="004A6A28">
              <w:rPr>
                <w:rFonts w:eastAsia="Calibr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8646" w:type="dxa"/>
          </w:tcPr>
          <w:p w14:paraId="390B78AF" w14:textId="261CDB73" w:rsidR="008E3BF6" w:rsidRPr="00023589" w:rsidRDefault="00023589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023589">
              <w:rPr>
                <w:sz w:val="18"/>
                <w:szCs w:val="18"/>
              </w:rPr>
              <w:t>Administrator wyznaczył Inspektora Ochrony Danych, z którym można się kontaktować w sprawach związanych                         z ochroną danych osobowych i realizacją praw z tym związanych albo pisemnie na adres siedziby Urzęd</w:t>
            </w:r>
            <w:r>
              <w:rPr>
                <w:sz w:val="18"/>
                <w:szCs w:val="18"/>
              </w:rPr>
              <w:t>u Miasta Mikołów podany</w:t>
            </w:r>
            <w:r w:rsidRPr="00023589">
              <w:rPr>
                <w:sz w:val="18"/>
                <w:szCs w:val="18"/>
              </w:rPr>
              <w:t xml:space="preserve">, albo osobiście w w/w siedzibie Urzędu Miasta Mikołów, albo telefonicznie pod                                 nr tel. </w:t>
            </w:r>
            <w:r w:rsidR="002851B9">
              <w:rPr>
                <w:sz w:val="18"/>
                <w:szCs w:val="18"/>
              </w:rPr>
              <w:t>(</w:t>
            </w:r>
            <w:r w:rsidRPr="00023589">
              <w:rPr>
                <w:sz w:val="18"/>
                <w:szCs w:val="18"/>
              </w:rPr>
              <w:t>32</w:t>
            </w:r>
            <w:r w:rsidR="002851B9">
              <w:rPr>
                <w:sz w:val="18"/>
                <w:szCs w:val="18"/>
              </w:rPr>
              <w:t xml:space="preserve">) 324 84 </w:t>
            </w:r>
            <w:r w:rsidRPr="00023589">
              <w:rPr>
                <w:sz w:val="18"/>
                <w:szCs w:val="18"/>
              </w:rPr>
              <w:t>22, albo poprzez pocztę elektroniczną na adres: grzegorz.szymanski@mikolow.eu</w:t>
            </w:r>
          </w:p>
        </w:tc>
      </w:tr>
      <w:tr w:rsidR="00EC15A4" w:rsidRPr="00EC15A4" w14:paraId="7748F2B3" w14:textId="77777777" w:rsidTr="00B4326E">
        <w:tc>
          <w:tcPr>
            <w:tcW w:w="2127" w:type="dxa"/>
            <w:shd w:val="clear" w:color="auto" w:fill="D9D9D9"/>
          </w:tcPr>
          <w:p w14:paraId="0E2FD964" w14:textId="4C046B26" w:rsidR="008E3BF6" w:rsidRPr="00EC15A4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4) </w:t>
            </w:r>
            <w:r w:rsidR="008E3BF6" w:rsidRPr="00EC15A4">
              <w:rPr>
                <w:rFonts w:eastAsia="Calibr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8646" w:type="dxa"/>
          </w:tcPr>
          <w:p w14:paraId="490B68D2" w14:textId="77777777" w:rsidR="002851B9" w:rsidRPr="002851B9" w:rsidRDefault="002851B9" w:rsidP="004E15EE">
            <w:pPr>
              <w:jc w:val="both"/>
              <w:rPr>
                <w:sz w:val="18"/>
                <w:szCs w:val="18"/>
              </w:rPr>
            </w:pPr>
            <w:r w:rsidRPr="002851B9">
              <w:rPr>
                <w:sz w:val="18"/>
                <w:szCs w:val="18"/>
              </w:rPr>
              <w:t xml:space="preserve">Administrator będzie przetwarzał dane osobowe w celu przeprowadzenia konsultacji </w:t>
            </w:r>
            <w:r w:rsidRPr="002851B9">
              <w:rPr>
                <w:rFonts w:eastAsia="Calibri"/>
                <w:sz w:val="18"/>
                <w:szCs w:val="18"/>
              </w:rPr>
              <w:t xml:space="preserve">Projektu Strategii Rozwoju Gminy Mikołów na lata 2026-2035, w tym </w:t>
            </w:r>
            <w:r w:rsidRPr="002851B9">
              <w:rPr>
                <w:sz w:val="18"/>
                <w:szCs w:val="18"/>
              </w:rPr>
              <w:t xml:space="preserve">zgromadzenia i rozpatrzenia opinii o w/w Projekcie oraz w celu ich późniejszego przechowywania do celów archiwalnych. </w:t>
            </w:r>
          </w:p>
          <w:p w14:paraId="23E08487" w14:textId="06264CB4" w:rsidR="008E3BF6" w:rsidRPr="004E15EE" w:rsidRDefault="002851B9" w:rsidP="004E15EE">
            <w:pPr>
              <w:jc w:val="both"/>
              <w:rPr>
                <w:sz w:val="18"/>
                <w:szCs w:val="18"/>
              </w:rPr>
            </w:pPr>
            <w:r w:rsidRPr="002851B9">
              <w:rPr>
                <w:sz w:val="18"/>
                <w:szCs w:val="18"/>
              </w:rPr>
              <w:t>Podstawą prawną przetwarzania danych osobowych w w/w celach jest przepis art. 6 ust. 1 lit. c) RODO, co oznacza, że dane te są Administratorowi niezbędne do realizacji jego obowiązków prawnych wynikających z przepisów ustawy z dnia 6 grudnia 2006 r. o zasadach prowadzenia polityki rozwoju oraz ustawy z dnia 14.07.1983 r. o narodowym zasobie archiwalnym i archiwach</w:t>
            </w:r>
            <w:r w:rsidR="008E3BF6" w:rsidRPr="00EC15A4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EC15A4" w:rsidRPr="00EC15A4" w14:paraId="78CE77FB" w14:textId="77777777" w:rsidTr="00B4326E">
        <w:tc>
          <w:tcPr>
            <w:tcW w:w="2127" w:type="dxa"/>
            <w:shd w:val="clear" w:color="auto" w:fill="D9D9D9"/>
          </w:tcPr>
          <w:p w14:paraId="4493BE0E" w14:textId="6C36D152" w:rsidR="008E3BF6" w:rsidRPr="00EC15A4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5) </w:t>
            </w:r>
            <w:r w:rsidR="008E3BF6" w:rsidRPr="00EC15A4">
              <w:rPr>
                <w:rFonts w:eastAsia="Calibri"/>
                <w:b/>
                <w:sz w:val="18"/>
                <w:szCs w:val="18"/>
              </w:rPr>
              <w:t>ODBIORCY DANYCH</w:t>
            </w:r>
          </w:p>
          <w:p w14:paraId="72EEF0AE" w14:textId="77777777" w:rsidR="008E3BF6" w:rsidRPr="00EC15A4" w:rsidRDefault="008E3BF6" w:rsidP="008E3BF6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646" w:type="dxa"/>
          </w:tcPr>
          <w:p w14:paraId="78EC86BD" w14:textId="77777777" w:rsidR="004E15EE" w:rsidRPr="004E15EE" w:rsidRDefault="004E15EE" w:rsidP="004E15EE">
            <w:pPr>
              <w:jc w:val="both"/>
              <w:rPr>
                <w:sz w:val="18"/>
                <w:szCs w:val="18"/>
              </w:rPr>
            </w:pPr>
            <w:r w:rsidRPr="004E15EE">
              <w:rPr>
                <w:sz w:val="18"/>
                <w:szCs w:val="18"/>
              </w:rPr>
              <w:t>Odbiorcami danych osobowych (tj. podmiotami lub osobami, którym dane mogą zostać przez Administratora ujawnione) są:</w:t>
            </w:r>
          </w:p>
          <w:p w14:paraId="0E9DC841" w14:textId="77777777" w:rsidR="004E15EE" w:rsidRPr="004E15EE" w:rsidRDefault="004E15EE" w:rsidP="004E15EE">
            <w:pPr>
              <w:numPr>
                <w:ilvl w:val="0"/>
                <w:numId w:val="9"/>
              </w:numPr>
              <w:ind w:left="170" w:hanging="170"/>
              <w:jc w:val="both"/>
              <w:rPr>
                <w:sz w:val="18"/>
                <w:szCs w:val="18"/>
              </w:rPr>
            </w:pPr>
            <w:r w:rsidRPr="004E15EE">
              <w:rPr>
                <w:sz w:val="18"/>
                <w:szCs w:val="18"/>
              </w:rPr>
              <w:t>osoby upoważnione przez Administratora do przetwarzania danych osobowych (upoważnieni pracownicy Urzędu Miasta Mikołów),</w:t>
            </w:r>
          </w:p>
          <w:p w14:paraId="14C6F152" w14:textId="1CA520A0" w:rsidR="004E15EE" w:rsidRPr="004E15EE" w:rsidRDefault="004E15EE" w:rsidP="004E15EE">
            <w:pPr>
              <w:numPr>
                <w:ilvl w:val="0"/>
                <w:numId w:val="9"/>
              </w:numPr>
              <w:ind w:left="170" w:hanging="170"/>
              <w:jc w:val="both"/>
              <w:rPr>
                <w:sz w:val="18"/>
                <w:szCs w:val="18"/>
              </w:rPr>
            </w:pPr>
            <w:r w:rsidRPr="004E15EE">
              <w:rPr>
                <w:sz w:val="18"/>
                <w:szCs w:val="18"/>
              </w:rPr>
              <w:t>podmioty będące dostawcami systemów teleinformatycznych wykorzystywanych przez Administratora do przetwarzania danych i wspierających realizację jego zadań i obowiązków oraz świadczące asystę i wsparcie techniczne przy korzystaniu z tych systemów w ramach zawartych z nimi umów (</w:t>
            </w:r>
            <w:r>
              <w:rPr>
                <w:sz w:val="18"/>
                <w:szCs w:val="18"/>
              </w:rPr>
              <w:t xml:space="preserve">np. </w:t>
            </w:r>
            <w:r w:rsidRPr="004E15EE">
              <w:rPr>
                <w:sz w:val="18"/>
                <w:szCs w:val="18"/>
              </w:rPr>
              <w:t>dostawca systemu elektronicznego obiegu dokumentów</w:t>
            </w:r>
            <w:r>
              <w:rPr>
                <w:sz w:val="18"/>
                <w:szCs w:val="18"/>
              </w:rPr>
              <w:t xml:space="preserve"> w Urzędzie Miasta</w:t>
            </w:r>
            <w:r w:rsidRPr="004E15EE">
              <w:rPr>
                <w:sz w:val="18"/>
                <w:szCs w:val="18"/>
              </w:rPr>
              <w:t>),</w:t>
            </w:r>
          </w:p>
          <w:p w14:paraId="7363DA84" w14:textId="11857740" w:rsidR="004E15EE" w:rsidRPr="004E15EE" w:rsidRDefault="004E15EE" w:rsidP="004E15EE">
            <w:pPr>
              <w:numPr>
                <w:ilvl w:val="0"/>
                <w:numId w:val="9"/>
              </w:numPr>
              <w:ind w:left="170" w:hanging="170"/>
              <w:jc w:val="both"/>
              <w:rPr>
                <w:rStyle w:val="Uwydatnienie"/>
                <w:i w:val="0"/>
                <w:iCs w:val="0"/>
                <w:sz w:val="18"/>
                <w:szCs w:val="18"/>
              </w:rPr>
            </w:pPr>
            <w:r w:rsidRPr="004E15EE">
              <w:rPr>
                <w:rStyle w:val="Uwydatnienie"/>
                <w:i w:val="0"/>
                <w:sz w:val="18"/>
                <w:szCs w:val="18"/>
              </w:rPr>
              <w:t>podmioty lub osoby świadczące na rzecz Administratora usługi pocztowe lub kurierskie w zakresie danych służących do prowadzenia korespondencji (w przypadku korespondencji prowadzonej w postaci papierowej) oraz podmiot będący dostawcą usługi poczty elektronicznej</w:t>
            </w:r>
            <w:r>
              <w:rPr>
                <w:rStyle w:val="Uwydatnienie"/>
                <w:i w:val="0"/>
                <w:sz w:val="18"/>
                <w:szCs w:val="18"/>
              </w:rPr>
              <w:t xml:space="preserve"> </w:t>
            </w:r>
            <w:r w:rsidRPr="004E15EE">
              <w:rPr>
                <w:rStyle w:val="Uwydatnienie"/>
                <w:i w:val="0"/>
                <w:sz w:val="18"/>
                <w:szCs w:val="18"/>
              </w:rPr>
              <w:t>(dot. korespondencji mailowej),</w:t>
            </w:r>
          </w:p>
          <w:p w14:paraId="3D4D5260" w14:textId="25CE38C0" w:rsidR="004E15EE" w:rsidRPr="004E15EE" w:rsidRDefault="004E15EE" w:rsidP="004E15EE">
            <w:pPr>
              <w:numPr>
                <w:ilvl w:val="0"/>
                <w:numId w:val="9"/>
              </w:numPr>
              <w:ind w:left="170" w:hanging="170"/>
              <w:jc w:val="both"/>
              <w:rPr>
                <w:rStyle w:val="Uwydatnienie"/>
                <w:i w:val="0"/>
                <w:iCs w:val="0"/>
                <w:sz w:val="18"/>
                <w:szCs w:val="18"/>
              </w:rPr>
            </w:pPr>
            <w:r w:rsidRPr="004E15EE">
              <w:rPr>
                <w:rStyle w:val="Uwydatnienie"/>
                <w:i w:val="0"/>
                <w:sz w:val="18"/>
                <w:szCs w:val="18"/>
              </w:rPr>
              <w:t>podmioty, którym na podstawie zawartych z Administratorem umów Administrator powierzył przetwarzanie danych osobowych w określonym w umowie celu i zakresie (np. podmiot, któremu zlecono usługę archiwizacji i niszczenia dokumentów po upływie okresu ich przechowywania do celów archiwalnych),</w:t>
            </w:r>
          </w:p>
          <w:p w14:paraId="0A7172C9" w14:textId="2A2A260A" w:rsidR="004E15EE" w:rsidRPr="004E15EE" w:rsidRDefault="004E15EE" w:rsidP="004E15EE">
            <w:pPr>
              <w:numPr>
                <w:ilvl w:val="0"/>
                <w:numId w:val="9"/>
              </w:numPr>
              <w:ind w:left="170" w:hanging="170"/>
              <w:jc w:val="both"/>
              <w:rPr>
                <w:rStyle w:val="Uwydatnienie"/>
                <w:i w:val="0"/>
                <w:iCs w:val="0"/>
                <w:sz w:val="18"/>
                <w:szCs w:val="18"/>
              </w:rPr>
            </w:pPr>
            <w:r w:rsidRPr="004E15EE">
              <w:rPr>
                <w:iCs/>
                <w:sz w:val="18"/>
                <w:szCs w:val="18"/>
              </w:rPr>
              <w:t>podmioty, które na podstawie obowiązujących przepisów prawa legitymują się interesem prawnym w pozyskaniu danych osobowych</w:t>
            </w:r>
            <w:r>
              <w:rPr>
                <w:iCs/>
                <w:sz w:val="18"/>
                <w:szCs w:val="18"/>
              </w:rPr>
              <w:t xml:space="preserve"> (np. organy kontrolne</w:t>
            </w:r>
            <w:r w:rsidRPr="004E15EE">
              <w:rPr>
                <w:iCs/>
                <w:sz w:val="18"/>
                <w:szCs w:val="18"/>
              </w:rPr>
              <w:t>)</w:t>
            </w:r>
            <w:r>
              <w:rPr>
                <w:iCs/>
                <w:sz w:val="18"/>
                <w:szCs w:val="18"/>
              </w:rPr>
              <w:t>.</w:t>
            </w:r>
          </w:p>
          <w:p w14:paraId="53943BFF" w14:textId="1DF5AB9D" w:rsidR="008E3BF6" w:rsidRPr="00EC15A4" w:rsidRDefault="004E15EE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E15EE">
              <w:rPr>
                <w:sz w:val="18"/>
                <w:szCs w:val="18"/>
                <w:shd w:val="clear" w:color="auto" w:fill="FFFFFF"/>
              </w:rPr>
              <w:t>Ponadto, w zakresie stanowiącym informację publiczną dane stanowiące taką informację mogą zostać ujawnione każdemu zainteresowanemu taką informacją lub opublikowane na stronach internetowych Biuletynu Informacji Publicznej Urzędu Miasta Mikołów.</w:t>
            </w:r>
          </w:p>
        </w:tc>
      </w:tr>
      <w:tr w:rsidR="00EC15A4" w:rsidRPr="00EC15A4" w14:paraId="058BB4B6" w14:textId="77777777" w:rsidTr="00B4326E">
        <w:trPr>
          <w:trHeight w:val="525"/>
        </w:trPr>
        <w:tc>
          <w:tcPr>
            <w:tcW w:w="2127" w:type="dxa"/>
            <w:shd w:val="clear" w:color="auto" w:fill="D9D9D9"/>
          </w:tcPr>
          <w:p w14:paraId="23DDC9ED" w14:textId="6B2E948C" w:rsidR="008E3BF6" w:rsidRPr="00EC15A4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6) </w:t>
            </w:r>
            <w:r w:rsidR="008E3BF6" w:rsidRPr="00EC15A4">
              <w:rPr>
                <w:rFonts w:eastAsia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646" w:type="dxa"/>
          </w:tcPr>
          <w:p w14:paraId="0E98589A" w14:textId="275A747A" w:rsidR="008E3BF6" w:rsidRPr="004E15EE" w:rsidRDefault="004E15EE" w:rsidP="004E15EE">
            <w:pPr>
              <w:jc w:val="both"/>
              <w:rPr>
                <w:rFonts w:eastAsia="Calibri"/>
                <w:sz w:val="18"/>
                <w:szCs w:val="18"/>
              </w:rPr>
            </w:pPr>
            <w:r w:rsidRPr="004E15EE">
              <w:rPr>
                <w:sz w:val="18"/>
                <w:szCs w:val="18"/>
              </w:rPr>
              <w:t xml:space="preserve">Dane osobowe osób uczestniczących w konsultacjach społecznych przechowywane będą przez Administratora przez czas niezbędny do </w:t>
            </w:r>
            <w:r>
              <w:rPr>
                <w:sz w:val="18"/>
                <w:szCs w:val="18"/>
              </w:rPr>
              <w:t>przeprowadzenia</w:t>
            </w:r>
            <w:r w:rsidRPr="004E15EE">
              <w:rPr>
                <w:sz w:val="18"/>
                <w:szCs w:val="18"/>
              </w:rPr>
              <w:t>, a po tym czasie do celów archiwalnych, tj. przez czas określony w przepisach nakładających na Administratora obowiązek archiwizowania dokumentacji prowadzonych spraw</w:t>
            </w:r>
            <w:r>
              <w:rPr>
                <w:sz w:val="18"/>
                <w:szCs w:val="18"/>
              </w:rPr>
              <w:t xml:space="preserve"> (5 lat).</w:t>
            </w:r>
          </w:p>
        </w:tc>
      </w:tr>
      <w:tr w:rsidR="00EC15A4" w:rsidRPr="00EC15A4" w14:paraId="2F2C04A2" w14:textId="77777777" w:rsidTr="00B4326E">
        <w:tc>
          <w:tcPr>
            <w:tcW w:w="2127" w:type="dxa"/>
            <w:shd w:val="clear" w:color="auto" w:fill="D9D9D9"/>
          </w:tcPr>
          <w:p w14:paraId="5BA05666" w14:textId="3593A936" w:rsidR="008E3BF6" w:rsidRPr="00EC15A4" w:rsidRDefault="00556901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7) </w:t>
            </w:r>
            <w:r w:rsidR="008E3BF6" w:rsidRPr="00EC15A4">
              <w:rPr>
                <w:rFonts w:eastAsia="Calibr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646" w:type="dxa"/>
          </w:tcPr>
          <w:p w14:paraId="3BDF01AA" w14:textId="1C692EA7" w:rsidR="00556901" w:rsidRPr="00B4326E" w:rsidRDefault="00556901" w:rsidP="00B4326E">
            <w:pPr>
              <w:suppressAutoHyphens/>
              <w:jc w:val="both"/>
              <w:rPr>
                <w:sz w:val="18"/>
                <w:szCs w:val="18"/>
              </w:rPr>
            </w:pPr>
            <w:r w:rsidRPr="00B4326E">
              <w:rPr>
                <w:sz w:val="18"/>
                <w:szCs w:val="18"/>
              </w:rPr>
              <w:t>Na zasadach określonych przepisami RODO osoby, których dane dotyczą mają prawo do żądania od Administratora: dostępu do treści swoich danych osobowych, sprostowania danych, które są nieprawidłowe, usunięcia danych, które są przetwarzane niezgodnie z prawem albo nie są niezbędne dla realizac</w:t>
            </w:r>
            <w:r w:rsidR="00B4326E" w:rsidRPr="00B4326E">
              <w:rPr>
                <w:sz w:val="18"/>
                <w:szCs w:val="18"/>
              </w:rPr>
              <w:t>ji celów, o których mowa w</w:t>
            </w:r>
            <w:r w:rsidRPr="00B4326E">
              <w:rPr>
                <w:sz w:val="18"/>
                <w:szCs w:val="18"/>
              </w:rPr>
              <w:t xml:space="preserve"> pkt 4) oraz ograniczenia przetwarzania swoich danych osobowych (wstrzymania operacji na danych stosownie do złożonego wniosku).</w:t>
            </w:r>
          </w:p>
          <w:p w14:paraId="5C49DD2A" w14:textId="57C6A11C" w:rsidR="00556901" w:rsidRPr="00B4326E" w:rsidRDefault="00556901" w:rsidP="00B4326E">
            <w:pPr>
              <w:jc w:val="both"/>
              <w:rPr>
                <w:sz w:val="18"/>
                <w:szCs w:val="18"/>
              </w:rPr>
            </w:pPr>
            <w:r w:rsidRPr="00B4326E">
              <w:rPr>
                <w:sz w:val="18"/>
                <w:szCs w:val="18"/>
              </w:rPr>
              <w:t xml:space="preserve">Zakres każdego z w/w praw oraz sytuacje, w których można z nich skorzystać wynikają z przepisów z zakresu ochrony danych osobowych (RODO i przepisów krajowych). W celu skorzystania </w:t>
            </w:r>
            <w:r w:rsidR="00B4326E" w:rsidRPr="00B4326E">
              <w:rPr>
                <w:sz w:val="18"/>
                <w:szCs w:val="18"/>
              </w:rPr>
              <w:t>w/w</w:t>
            </w:r>
            <w:r w:rsidRPr="00B4326E">
              <w:rPr>
                <w:sz w:val="18"/>
                <w:szCs w:val="18"/>
              </w:rPr>
              <w:t xml:space="preserve"> praw należy skontaktować się z Administratorem lub Inspektorem Ochron</w:t>
            </w:r>
            <w:r w:rsidR="00B4326E" w:rsidRPr="00B4326E">
              <w:rPr>
                <w:sz w:val="18"/>
                <w:szCs w:val="18"/>
              </w:rPr>
              <w:t>y Danych w sposób podany w pkt 2) lub pkt 3</w:t>
            </w:r>
            <w:r w:rsidRPr="00B4326E">
              <w:rPr>
                <w:sz w:val="18"/>
                <w:szCs w:val="18"/>
              </w:rPr>
              <w:t>)</w:t>
            </w:r>
            <w:r w:rsidR="00B4326E" w:rsidRPr="00B4326E">
              <w:rPr>
                <w:sz w:val="18"/>
                <w:szCs w:val="18"/>
              </w:rPr>
              <w:t>.</w:t>
            </w:r>
          </w:p>
          <w:p w14:paraId="475F5426" w14:textId="1FA4E509" w:rsidR="008E3BF6" w:rsidRPr="00EC15A4" w:rsidRDefault="00B4326E" w:rsidP="00B4326E">
            <w:pPr>
              <w:jc w:val="both"/>
              <w:rPr>
                <w:rFonts w:eastAsia="Calibri"/>
                <w:sz w:val="18"/>
                <w:szCs w:val="18"/>
              </w:rPr>
            </w:pPr>
            <w:r w:rsidRPr="00B4326E">
              <w:rPr>
                <w:sz w:val="18"/>
                <w:szCs w:val="18"/>
              </w:rPr>
              <w:t>W razie stwierdzenia, że przetwarzanie danych osobowych przez Administratora narusza przepisy o ochronie danych osobowych, przysługuje prawo do wniesienia skargi do organu nadzorczego – Prezesa Urzędu Ochrony Danych Osobowych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01016E" w:rsidRPr="00EC15A4" w14:paraId="24F41A4B" w14:textId="77777777" w:rsidTr="00B4326E">
        <w:trPr>
          <w:trHeight w:val="20"/>
        </w:trPr>
        <w:tc>
          <w:tcPr>
            <w:tcW w:w="2127" w:type="dxa"/>
            <w:shd w:val="clear" w:color="auto" w:fill="D9D9D9"/>
          </w:tcPr>
          <w:p w14:paraId="10C384AB" w14:textId="4EC8BDE8" w:rsidR="008E3BF6" w:rsidRPr="00EC15A4" w:rsidRDefault="00B4326E" w:rsidP="008E3BF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8) </w:t>
            </w:r>
            <w:r w:rsidR="008E3BF6" w:rsidRPr="00EC15A4">
              <w:rPr>
                <w:rFonts w:eastAsia="Calibri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8646" w:type="dxa"/>
          </w:tcPr>
          <w:p w14:paraId="37C53E4E" w14:textId="5D3D8ECC" w:rsidR="008E3BF6" w:rsidRPr="00B4326E" w:rsidRDefault="00B4326E" w:rsidP="0063288A">
            <w:pPr>
              <w:jc w:val="both"/>
              <w:rPr>
                <w:rFonts w:eastAsia="Calibri"/>
                <w:sz w:val="18"/>
                <w:szCs w:val="18"/>
              </w:rPr>
            </w:pPr>
            <w:r w:rsidRPr="00B4326E">
              <w:rPr>
                <w:sz w:val="18"/>
                <w:szCs w:val="18"/>
              </w:rPr>
              <w:t xml:space="preserve">Podanie Administratorowi swoich danych osobowych w zakresie określonym w </w:t>
            </w:r>
            <w:r>
              <w:rPr>
                <w:sz w:val="18"/>
                <w:szCs w:val="18"/>
              </w:rPr>
              <w:t>„Formularzu</w:t>
            </w:r>
            <w:r w:rsidRPr="00023589">
              <w:rPr>
                <w:sz w:val="18"/>
                <w:szCs w:val="18"/>
              </w:rPr>
              <w:t xml:space="preserve"> zgłaszania uwag i opinii</w:t>
            </w:r>
            <w:r>
              <w:rPr>
                <w:sz w:val="18"/>
                <w:szCs w:val="18"/>
              </w:rPr>
              <w:t xml:space="preserve"> </w:t>
            </w:r>
            <w:r w:rsidRPr="00023589">
              <w:rPr>
                <w:sz w:val="18"/>
                <w:szCs w:val="18"/>
              </w:rPr>
              <w:t>o Projekcie Strategii Rozwoju Gminy Mikołów na lata 2026-2035</w:t>
            </w:r>
            <w:r>
              <w:rPr>
                <w:sz w:val="18"/>
                <w:szCs w:val="18"/>
              </w:rPr>
              <w:t>”</w:t>
            </w:r>
            <w:r w:rsidRPr="00B4326E">
              <w:rPr>
                <w:sz w:val="18"/>
                <w:szCs w:val="18"/>
              </w:rPr>
              <w:t xml:space="preserve"> jest dobrowolne, jednakże niezbędne do </w:t>
            </w:r>
            <w:r>
              <w:rPr>
                <w:sz w:val="18"/>
                <w:szCs w:val="18"/>
              </w:rPr>
              <w:t xml:space="preserve">uczestnictwa w konsultacjach w/w Projektu, w tym </w:t>
            </w:r>
            <w:r w:rsidRPr="00B4326E">
              <w:rPr>
                <w:sz w:val="18"/>
                <w:szCs w:val="18"/>
              </w:rPr>
              <w:t xml:space="preserve">przedstawienia </w:t>
            </w:r>
            <w:r>
              <w:rPr>
                <w:sz w:val="18"/>
                <w:szCs w:val="18"/>
              </w:rPr>
              <w:t xml:space="preserve">uwag i </w:t>
            </w:r>
            <w:r w:rsidRPr="00B4326E">
              <w:rPr>
                <w:sz w:val="18"/>
                <w:szCs w:val="18"/>
              </w:rPr>
              <w:t>opinii</w:t>
            </w:r>
            <w:r>
              <w:rPr>
                <w:sz w:val="18"/>
                <w:szCs w:val="18"/>
              </w:rPr>
              <w:t xml:space="preserve"> o Projekcie. Bez ich podania przedstawione uwagi i opinie nie </w:t>
            </w:r>
            <w:r w:rsidR="0063288A">
              <w:rPr>
                <w:sz w:val="18"/>
                <w:szCs w:val="18"/>
              </w:rPr>
              <w:t>będą rozpatrywane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3A16E90" w14:textId="77777777" w:rsidR="008E3BF6" w:rsidRPr="00EC15A4" w:rsidRDefault="008E3BF6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31B5073" w14:textId="6EC5CCFC" w:rsidR="008E3BF6" w:rsidRDefault="008E3BF6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555D855" w14:textId="77777777" w:rsidR="00AF26C9" w:rsidRPr="00EC15A4" w:rsidRDefault="00AF26C9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sectPr w:rsidR="00AF26C9" w:rsidRPr="00EC15A4" w:rsidSect="00A926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BCED" w14:textId="77777777" w:rsidR="00E54BC4" w:rsidRDefault="00E54BC4" w:rsidP="00BC2F07">
      <w:pPr>
        <w:spacing w:after="0" w:line="240" w:lineRule="auto"/>
      </w:pPr>
      <w:r>
        <w:separator/>
      </w:r>
    </w:p>
  </w:endnote>
  <w:endnote w:type="continuationSeparator" w:id="0">
    <w:p w14:paraId="0CCD66D3" w14:textId="77777777" w:rsidR="00E54BC4" w:rsidRDefault="00E54BC4" w:rsidP="00BC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65D5" w14:textId="77777777" w:rsidR="00E54BC4" w:rsidRDefault="00E54BC4" w:rsidP="00BC2F07">
      <w:pPr>
        <w:spacing w:after="0" w:line="240" w:lineRule="auto"/>
      </w:pPr>
      <w:r>
        <w:separator/>
      </w:r>
    </w:p>
  </w:footnote>
  <w:footnote w:type="continuationSeparator" w:id="0">
    <w:p w14:paraId="4841B298" w14:textId="77777777" w:rsidR="00E54BC4" w:rsidRDefault="00E54BC4" w:rsidP="00BC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Calibri"/>
        <w:color w:val="282828"/>
        <w:sz w:val="20"/>
        <w:szCs w:val="20"/>
        <w:lang w:eastAsia="pl-PL"/>
      </w:rPr>
    </w:lvl>
  </w:abstractNum>
  <w:abstractNum w:abstractNumId="1" w15:restartNumberingAfterBreak="0">
    <w:nsid w:val="0462621F"/>
    <w:multiLevelType w:val="hybridMultilevel"/>
    <w:tmpl w:val="981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multilevel"/>
    <w:tmpl w:val="1BF12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4CC"/>
    <w:multiLevelType w:val="hybridMultilevel"/>
    <w:tmpl w:val="AD460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E2B"/>
    <w:multiLevelType w:val="hybridMultilevel"/>
    <w:tmpl w:val="795AF26E"/>
    <w:lvl w:ilvl="0" w:tplc="8BC8F3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15ADE"/>
    <w:multiLevelType w:val="hybridMultilevel"/>
    <w:tmpl w:val="4AA2B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51A7"/>
    <w:multiLevelType w:val="hybridMultilevel"/>
    <w:tmpl w:val="E0D8557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460F5"/>
    <w:multiLevelType w:val="hybridMultilevel"/>
    <w:tmpl w:val="6246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F72C8"/>
    <w:multiLevelType w:val="hybridMultilevel"/>
    <w:tmpl w:val="6224863C"/>
    <w:lvl w:ilvl="0" w:tplc="4F8E6F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7BA"/>
    <w:rsid w:val="0001016E"/>
    <w:rsid w:val="00023589"/>
    <w:rsid w:val="0003203C"/>
    <w:rsid w:val="0005301F"/>
    <w:rsid w:val="000B224D"/>
    <w:rsid w:val="000B7906"/>
    <w:rsid w:val="000C25E2"/>
    <w:rsid w:val="000F12E9"/>
    <w:rsid w:val="00130FFB"/>
    <w:rsid w:val="00151BE3"/>
    <w:rsid w:val="00196843"/>
    <w:rsid w:val="001A36DE"/>
    <w:rsid w:val="001A5795"/>
    <w:rsid w:val="001C1AAB"/>
    <w:rsid w:val="002052FD"/>
    <w:rsid w:val="002178C3"/>
    <w:rsid w:val="00225301"/>
    <w:rsid w:val="00233BDE"/>
    <w:rsid w:val="0024288B"/>
    <w:rsid w:val="00264071"/>
    <w:rsid w:val="002716D5"/>
    <w:rsid w:val="00274590"/>
    <w:rsid w:val="002851B9"/>
    <w:rsid w:val="0029183D"/>
    <w:rsid w:val="002A6F40"/>
    <w:rsid w:val="002A7CF9"/>
    <w:rsid w:val="002F4DDE"/>
    <w:rsid w:val="003131E1"/>
    <w:rsid w:val="0033092A"/>
    <w:rsid w:val="003446E7"/>
    <w:rsid w:val="003762DD"/>
    <w:rsid w:val="003D5D25"/>
    <w:rsid w:val="003F0772"/>
    <w:rsid w:val="00411927"/>
    <w:rsid w:val="0041678E"/>
    <w:rsid w:val="0043626C"/>
    <w:rsid w:val="0044447B"/>
    <w:rsid w:val="004471AC"/>
    <w:rsid w:val="0046789A"/>
    <w:rsid w:val="00493452"/>
    <w:rsid w:val="004A3006"/>
    <w:rsid w:val="004A6A28"/>
    <w:rsid w:val="004B180D"/>
    <w:rsid w:val="004C515C"/>
    <w:rsid w:val="004D29B9"/>
    <w:rsid w:val="004E15EE"/>
    <w:rsid w:val="004F2B36"/>
    <w:rsid w:val="004F4AB3"/>
    <w:rsid w:val="005026FA"/>
    <w:rsid w:val="005029B2"/>
    <w:rsid w:val="0050790E"/>
    <w:rsid w:val="0052613F"/>
    <w:rsid w:val="00543290"/>
    <w:rsid w:val="00553E2E"/>
    <w:rsid w:val="00556901"/>
    <w:rsid w:val="005B0B68"/>
    <w:rsid w:val="005B2611"/>
    <w:rsid w:val="005B5670"/>
    <w:rsid w:val="005C0EDE"/>
    <w:rsid w:val="005C5BE4"/>
    <w:rsid w:val="005D54B4"/>
    <w:rsid w:val="005F58A2"/>
    <w:rsid w:val="005F5FDD"/>
    <w:rsid w:val="00612CB0"/>
    <w:rsid w:val="00613644"/>
    <w:rsid w:val="0063288A"/>
    <w:rsid w:val="00677682"/>
    <w:rsid w:val="0068100E"/>
    <w:rsid w:val="00691346"/>
    <w:rsid w:val="00691831"/>
    <w:rsid w:val="006A5A58"/>
    <w:rsid w:val="00750C36"/>
    <w:rsid w:val="00792BAC"/>
    <w:rsid w:val="007B1037"/>
    <w:rsid w:val="007B2E97"/>
    <w:rsid w:val="007C0B96"/>
    <w:rsid w:val="007E69EA"/>
    <w:rsid w:val="0080382B"/>
    <w:rsid w:val="00805F80"/>
    <w:rsid w:val="00823AB5"/>
    <w:rsid w:val="00831F6F"/>
    <w:rsid w:val="00832EB8"/>
    <w:rsid w:val="008352F7"/>
    <w:rsid w:val="0086228C"/>
    <w:rsid w:val="008743B5"/>
    <w:rsid w:val="00875840"/>
    <w:rsid w:val="00893C75"/>
    <w:rsid w:val="00897A2B"/>
    <w:rsid w:val="008C688F"/>
    <w:rsid w:val="008D23B0"/>
    <w:rsid w:val="008D308F"/>
    <w:rsid w:val="008E3BF6"/>
    <w:rsid w:val="008F6D84"/>
    <w:rsid w:val="009016BD"/>
    <w:rsid w:val="009069EC"/>
    <w:rsid w:val="0091616C"/>
    <w:rsid w:val="00941337"/>
    <w:rsid w:val="0094583B"/>
    <w:rsid w:val="009757F5"/>
    <w:rsid w:val="00987A42"/>
    <w:rsid w:val="009A4154"/>
    <w:rsid w:val="009C6E35"/>
    <w:rsid w:val="009D5669"/>
    <w:rsid w:val="009E0AF3"/>
    <w:rsid w:val="00A21327"/>
    <w:rsid w:val="00A30403"/>
    <w:rsid w:val="00A37BBC"/>
    <w:rsid w:val="00A61E69"/>
    <w:rsid w:val="00A67CF1"/>
    <w:rsid w:val="00A92603"/>
    <w:rsid w:val="00A9621C"/>
    <w:rsid w:val="00AB4DC9"/>
    <w:rsid w:val="00AC3E5A"/>
    <w:rsid w:val="00AC4225"/>
    <w:rsid w:val="00AC4CE3"/>
    <w:rsid w:val="00AD46FF"/>
    <w:rsid w:val="00AE2166"/>
    <w:rsid w:val="00AE691E"/>
    <w:rsid w:val="00AF26C9"/>
    <w:rsid w:val="00AF399D"/>
    <w:rsid w:val="00AF5AD7"/>
    <w:rsid w:val="00B3783F"/>
    <w:rsid w:val="00B4326E"/>
    <w:rsid w:val="00B6005F"/>
    <w:rsid w:val="00B637EC"/>
    <w:rsid w:val="00B91CFF"/>
    <w:rsid w:val="00BA0D8A"/>
    <w:rsid w:val="00BC2F07"/>
    <w:rsid w:val="00BD3209"/>
    <w:rsid w:val="00BE5FE2"/>
    <w:rsid w:val="00BF68E1"/>
    <w:rsid w:val="00C41F84"/>
    <w:rsid w:val="00C442BE"/>
    <w:rsid w:val="00C45A5A"/>
    <w:rsid w:val="00C460B5"/>
    <w:rsid w:val="00C61F5A"/>
    <w:rsid w:val="00CB7C8C"/>
    <w:rsid w:val="00CC4731"/>
    <w:rsid w:val="00CC768A"/>
    <w:rsid w:val="00CD58D9"/>
    <w:rsid w:val="00D01815"/>
    <w:rsid w:val="00D13A94"/>
    <w:rsid w:val="00D20355"/>
    <w:rsid w:val="00D247BA"/>
    <w:rsid w:val="00D403BE"/>
    <w:rsid w:val="00D85EE1"/>
    <w:rsid w:val="00DD4C8A"/>
    <w:rsid w:val="00DD6BC1"/>
    <w:rsid w:val="00DE3FF2"/>
    <w:rsid w:val="00DE7A42"/>
    <w:rsid w:val="00E020FC"/>
    <w:rsid w:val="00E11DC9"/>
    <w:rsid w:val="00E2442F"/>
    <w:rsid w:val="00E279F5"/>
    <w:rsid w:val="00E54BC4"/>
    <w:rsid w:val="00EB7003"/>
    <w:rsid w:val="00EC15A4"/>
    <w:rsid w:val="00ED38D1"/>
    <w:rsid w:val="00F301E5"/>
    <w:rsid w:val="00F4770F"/>
    <w:rsid w:val="00F6255A"/>
    <w:rsid w:val="00F73366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DF308A"/>
  <w15:docId w15:val="{89EFDF33-20DB-4E4B-AD73-E7572DB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7B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255A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F6255A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B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07"/>
  </w:style>
  <w:style w:type="paragraph" w:styleId="Stopka">
    <w:name w:val="footer"/>
    <w:basedOn w:val="Normalny"/>
    <w:link w:val="StopkaZnak"/>
    <w:uiPriority w:val="99"/>
    <w:unhideWhenUsed/>
    <w:rsid w:val="00B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07"/>
  </w:style>
  <w:style w:type="paragraph" w:styleId="Akapitzlist">
    <w:name w:val="List Paragraph"/>
    <w:basedOn w:val="Normalny"/>
    <w:uiPriority w:val="34"/>
    <w:qFormat/>
    <w:rsid w:val="00F80C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1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31F6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F6F"/>
    <w:rPr>
      <w:color w:val="808080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4583B"/>
    <w:rPr>
      <w:color w:val="605E5C"/>
      <w:shd w:val="clear" w:color="auto" w:fill="E1DFDD"/>
    </w:rPr>
  </w:style>
  <w:style w:type="paragraph" w:customStyle="1" w:styleId="Default">
    <w:name w:val="Default"/>
    <w:rsid w:val="000B7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8E3BF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E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4E1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984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Justyna Rudner</cp:lastModifiedBy>
  <cp:revision>33</cp:revision>
  <cp:lastPrinted>2026-04-01T06:11:00Z</cp:lastPrinted>
  <dcterms:created xsi:type="dcterms:W3CDTF">2023-06-14T14:52:00Z</dcterms:created>
  <dcterms:modified xsi:type="dcterms:W3CDTF">2026-04-01T08:02:00Z</dcterms:modified>
</cp:coreProperties>
</file>