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Lista oddziałów zakaźnych wskazanych dla pacjentów potencjalnie zainfekowanych koronawirusem </w:t>
      </w:r>
      <w:r>
        <w:rPr>
          <w:b/>
          <w:bCs/>
          <w:sz w:val="30"/>
          <w:szCs w:val="30"/>
        </w:rPr>
        <w:t>w woj. śląskim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Bytom - Szpital Specjalistyczny Nr 1 W Bytomiu, Oddział Obserwacyjno-Zakaźny i Hepatologii, Aleja Legionów 49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Cieszyn - Zespół Zakładów Opieki Zdrowotnej w Cieszynie, Oddział Obserwacyjno-Zakaźny, Bielska 4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Częstochowa - Wojewódzki Szpital Specjalistyczny Im. N.M.P., Oddział Obserwacyjno-Zakaźny, Polskiego Czerwonego Krzyża 7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Racibórz - Szpital Rejonowy Im. Dr. Józefa Rostka w Raciborzu, Oddział Obserwacyjno-Zakaźny, Gamowska 3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Tychy - Megrez Spółka z ograniczoną odpowiedzialnością, Oddział Obserwacyjno-Zakaźny, Edukacji 102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Zawiercie - Szpital Powiatowy w Zawierciu, Oddział Obserwacyjno-Zakaźny z Pododdziałem Skórno-Wenerologicznym, Miodowa 14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4d5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LibreOffice/6.2.3.2$Windows_x86 LibreOffice_project/aecc05fe267cc68dde00352a451aa867b3b546ac</Application>
  <Pages>1</Pages>
  <Words>115</Words>
  <Characters>829</Characters>
  <CharactersWithSpaces>929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2020-02-28T09:02:00Z</dcterms:created>
  <dc:creator>Klimczak Mateusz</dc:creator>
  <dc:description/>
  <dc:language>pl-PL</dc:language>
  <cp:lastModifiedBy/>
  <dcterms:modified xsi:type="dcterms:W3CDTF">2020-03-06T07:45:41Z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